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7EF5" w14:textId="2FC6D87C" w:rsidR="0098105C" w:rsidRPr="0098105C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552CE0">
        <w:rPr>
          <w:rFonts w:ascii="Times New Roman" w:hAnsi="Times New Roman" w:cs="Times New Roman"/>
        </w:rPr>
        <w:t xml:space="preserve"> </w:t>
      </w:r>
      <w:r w:rsidR="0098105C" w:rsidRPr="0098105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52AC168A" w14:textId="7C5B8451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98105C" w:rsidRPr="0098105C">
        <w:rPr>
          <w:rFonts w:ascii="Times New Roman" w:hAnsi="Times New Roman" w:cs="Times New Roman"/>
        </w:rPr>
        <w:t>к</w:t>
      </w:r>
      <w:proofErr w:type="gramEnd"/>
      <w:r w:rsidR="0098105C" w:rsidRPr="00981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 главы Сергиево – Посадского</w:t>
      </w:r>
    </w:p>
    <w:p w14:paraId="5F5706C4" w14:textId="2A0EEB4F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г</w:t>
      </w:r>
      <w:r w:rsidR="001E2B0E">
        <w:rPr>
          <w:rFonts w:ascii="Times New Roman" w:hAnsi="Times New Roman" w:cs="Times New Roman"/>
        </w:rPr>
        <w:t>ородского</w:t>
      </w:r>
      <w:proofErr w:type="gramEnd"/>
      <w:r w:rsidR="001E2B0E">
        <w:rPr>
          <w:rFonts w:ascii="Times New Roman" w:hAnsi="Times New Roman" w:cs="Times New Roman"/>
        </w:rPr>
        <w:t xml:space="preserve"> округа от 08.08.2024 </w:t>
      </w:r>
      <w:r>
        <w:rPr>
          <w:rFonts w:ascii="Times New Roman" w:hAnsi="Times New Roman" w:cs="Times New Roman"/>
        </w:rPr>
        <w:t>№</w:t>
      </w:r>
      <w:r w:rsidR="001E2B0E">
        <w:rPr>
          <w:rFonts w:ascii="Times New Roman" w:hAnsi="Times New Roman" w:cs="Times New Roman"/>
        </w:rPr>
        <w:t xml:space="preserve"> 249-ПГ</w:t>
      </w:r>
      <w:bookmarkStart w:id="0" w:name="_GoBack"/>
      <w:bookmarkEnd w:id="0"/>
    </w:p>
    <w:p w14:paraId="6FAA1CFF" w14:textId="2A674086" w:rsidR="00D65CA1" w:rsidRPr="001D5580" w:rsidRDefault="0098105C" w:rsidP="001D5580">
      <w:pPr>
        <w:ind w:left="10620"/>
        <w:rPr>
          <w:rFonts w:ascii="Times New Roman" w:hAnsi="Times New Roman" w:cs="Times New Roman"/>
        </w:rPr>
      </w:pPr>
      <w:r w:rsidRPr="0098105C">
        <w:rPr>
          <w:rFonts w:ascii="Times New Roman" w:hAnsi="Times New Roman" w:cs="Times New Roman"/>
        </w:rPr>
        <w:t xml:space="preserve">  </w:t>
      </w:r>
    </w:p>
    <w:p w14:paraId="6C2750B4" w14:textId="77777777" w:rsidR="00D65CA1" w:rsidRDefault="00D65CA1" w:rsidP="00D65CA1">
      <w:pPr>
        <w:jc w:val="right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96"/>
        <w:gridCol w:w="963"/>
        <w:gridCol w:w="1276"/>
        <w:gridCol w:w="992"/>
        <w:gridCol w:w="567"/>
        <w:gridCol w:w="738"/>
        <w:gridCol w:w="1105"/>
        <w:gridCol w:w="1276"/>
        <w:gridCol w:w="1134"/>
        <w:gridCol w:w="1134"/>
        <w:gridCol w:w="1417"/>
        <w:gridCol w:w="1276"/>
        <w:gridCol w:w="1134"/>
      </w:tblGrid>
      <w:tr w:rsidR="00497296" w:rsidRPr="00152AD1" w14:paraId="15CBBF00" w14:textId="7F8591AF" w:rsidTr="00B37F2E">
        <w:trPr>
          <w:trHeight w:val="1174"/>
        </w:trPr>
        <w:tc>
          <w:tcPr>
            <w:tcW w:w="534" w:type="dxa"/>
          </w:tcPr>
          <w:p w14:paraId="2042BD2C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</w:tcPr>
          <w:p w14:paraId="3B600731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Адрес установки и эксплуатации РК</w:t>
            </w:r>
          </w:p>
        </w:tc>
        <w:tc>
          <w:tcPr>
            <w:tcW w:w="596" w:type="dxa"/>
          </w:tcPr>
          <w:p w14:paraId="6E00C434" w14:textId="1ED101F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РК по карте</w:t>
            </w:r>
          </w:p>
        </w:tc>
        <w:tc>
          <w:tcPr>
            <w:tcW w:w="963" w:type="dxa"/>
          </w:tcPr>
          <w:p w14:paraId="45779FAA" w14:textId="45AFA022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Вид РК</w:t>
            </w:r>
          </w:p>
        </w:tc>
        <w:tc>
          <w:tcPr>
            <w:tcW w:w="1276" w:type="dxa"/>
          </w:tcPr>
          <w:p w14:paraId="33D184AC" w14:textId="6A9A889B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Тип РК</w:t>
            </w:r>
          </w:p>
        </w:tc>
        <w:tc>
          <w:tcPr>
            <w:tcW w:w="992" w:type="dxa"/>
          </w:tcPr>
          <w:p w14:paraId="763F53EA" w14:textId="59AA9B27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РК</w:t>
            </w:r>
          </w:p>
        </w:tc>
        <w:tc>
          <w:tcPr>
            <w:tcW w:w="567" w:type="dxa"/>
          </w:tcPr>
          <w:p w14:paraId="07DB8F28" w14:textId="16F95505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Кол-во сторон РК</w:t>
            </w:r>
          </w:p>
        </w:tc>
        <w:tc>
          <w:tcPr>
            <w:tcW w:w="738" w:type="dxa"/>
          </w:tcPr>
          <w:p w14:paraId="0D0FAEC0" w14:textId="6A1D7ACA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пло</w:t>
            </w:r>
            <w:proofErr w:type="spellEnd"/>
            <w:r w:rsidR="00AF6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щадь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информационного поля РК,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14:paraId="2DAFBE96" w14:textId="1B65C036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 или законный владелец имущества, к которому присоединяется РК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0CC93D" w14:textId="14DB08F4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РК</w:t>
            </w:r>
          </w:p>
        </w:tc>
        <w:tc>
          <w:tcPr>
            <w:tcW w:w="1134" w:type="dxa"/>
          </w:tcPr>
          <w:p w14:paraId="077A29C7" w14:textId="159187A0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участка</w:t>
            </w:r>
          </w:p>
        </w:tc>
        <w:tc>
          <w:tcPr>
            <w:tcW w:w="1134" w:type="dxa"/>
          </w:tcPr>
          <w:p w14:paraId="334994B3" w14:textId="6C3FF988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выписки из ЕГРП</w:t>
            </w:r>
          </w:p>
        </w:tc>
        <w:tc>
          <w:tcPr>
            <w:tcW w:w="1417" w:type="dxa"/>
          </w:tcPr>
          <w:p w14:paraId="6B27F32A" w14:textId="744CB2C5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</w:t>
            </w:r>
          </w:p>
        </w:tc>
        <w:tc>
          <w:tcPr>
            <w:tcW w:w="1276" w:type="dxa"/>
          </w:tcPr>
          <w:p w14:paraId="50EBC86F" w14:textId="0FBCBEBD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Стартовая цена торгов на право заключения договора на установку и эксплуатацию РК, </w:t>
            </w:r>
            <w:proofErr w:type="gram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руб.(</w:t>
            </w:r>
            <w:proofErr w:type="gram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на основании нормативных актов правовых актов муниципального образования)</w:t>
            </w:r>
          </w:p>
        </w:tc>
        <w:tc>
          <w:tcPr>
            <w:tcW w:w="1134" w:type="dxa"/>
          </w:tcPr>
          <w:p w14:paraId="4232D1B9" w14:textId="1292980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налоговые поступления от РК, руб.</w:t>
            </w:r>
          </w:p>
        </w:tc>
      </w:tr>
      <w:tr w:rsidR="00BE7042" w:rsidRPr="00497296" w14:paraId="5EAB3641" w14:textId="32A47675" w:rsidTr="00B37F2E">
        <w:trPr>
          <w:trHeight w:val="707"/>
        </w:trPr>
        <w:tc>
          <w:tcPr>
            <w:tcW w:w="534" w:type="dxa"/>
          </w:tcPr>
          <w:p w14:paraId="446B314D" w14:textId="7C806726" w:rsidR="00BE7042" w:rsidRPr="0046046A" w:rsidRDefault="0046046A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46A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7" w:type="dxa"/>
          </w:tcPr>
          <w:p w14:paraId="5F4F29B1" w14:textId="1C67AFC1" w:rsidR="00BE7042" w:rsidRPr="0046046A" w:rsidRDefault="0046046A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Московская область, Сергиево-Посадский </w:t>
            </w:r>
            <w:proofErr w:type="spellStart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д. Рогачево</w:t>
            </w:r>
          </w:p>
        </w:tc>
        <w:tc>
          <w:tcPr>
            <w:tcW w:w="596" w:type="dxa"/>
          </w:tcPr>
          <w:p w14:paraId="56EE088A" w14:textId="11B9B98E" w:rsidR="00BE7042" w:rsidRPr="0046046A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61</w:t>
            </w:r>
            <w:r w:rsidR="0046046A" w:rsidRPr="0046046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8</w:t>
            </w:r>
          </w:p>
          <w:p w14:paraId="04CA7299" w14:textId="77777777" w:rsidR="00BE7042" w:rsidRPr="0046046A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14:paraId="7AFF5984" w14:textId="0595DE58" w:rsidR="00BE7042" w:rsidRPr="0046046A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63" w:type="dxa"/>
          </w:tcPr>
          <w:p w14:paraId="240724E3" w14:textId="4BB2C52A" w:rsidR="00BE7042" w:rsidRPr="0046046A" w:rsidRDefault="00BE7042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hAnsi="Times New Roman"/>
                <w:position w:val="6"/>
                <w:sz w:val="18"/>
                <w:szCs w:val="18"/>
              </w:rPr>
              <w:t>отдельно стоящ</w:t>
            </w:r>
            <w:r w:rsidR="00606AEC" w:rsidRPr="0046046A">
              <w:rPr>
                <w:rFonts w:ascii="Times New Roman" w:hAnsi="Times New Roman"/>
                <w:position w:val="6"/>
                <w:sz w:val="18"/>
                <w:szCs w:val="18"/>
              </w:rPr>
              <w:t>ая</w:t>
            </w:r>
          </w:p>
        </w:tc>
        <w:tc>
          <w:tcPr>
            <w:tcW w:w="1276" w:type="dxa"/>
          </w:tcPr>
          <w:p w14:paraId="52F9EC8D" w14:textId="5439B1A5" w:rsidR="00BE7042" w:rsidRPr="0046046A" w:rsidRDefault="0046046A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proofErr w:type="spellStart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флаговая</w:t>
            </w:r>
            <w:proofErr w:type="spellEnd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композиция, 3 элемента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962" w14:textId="099F5F8C" w:rsidR="00BE7042" w:rsidRPr="0046046A" w:rsidRDefault="0046046A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4,5х1,5м, общая высота 9м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C32" w14:textId="0F2C3962" w:rsidR="00BE7042" w:rsidRPr="0046046A" w:rsidRDefault="0046046A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E53D" w14:textId="137EB644" w:rsidR="00BE7042" w:rsidRPr="0046046A" w:rsidRDefault="0046046A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40,5</w:t>
            </w:r>
          </w:p>
        </w:tc>
        <w:tc>
          <w:tcPr>
            <w:tcW w:w="1105" w:type="dxa"/>
          </w:tcPr>
          <w:p w14:paraId="482D1E4A" w14:textId="181A1B8F" w:rsidR="00BE7042" w:rsidRPr="0046046A" w:rsidRDefault="0046046A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«Лукойл-</w:t>
            </w:r>
            <w:proofErr w:type="spellStart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Центрнефлепродукт</w:t>
            </w:r>
            <w:proofErr w:type="spellEnd"/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45110384" w14:textId="2E6A76DB" w:rsidR="00BE7042" w:rsidRPr="0046046A" w:rsidRDefault="0046046A" w:rsidP="00B37F2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4604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ООО «Лукойл-</w:t>
            </w:r>
            <w:proofErr w:type="spellStart"/>
            <w:r w:rsidRPr="004604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Центрнефлепродукт</w:t>
            </w:r>
            <w:proofErr w:type="spellEnd"/>
            <w:r w:rsidRPr="004604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70A94C4E" w14:textId="35D91FD9" w:rsidR="00BE7042" w:rsidRPr="0046046A" w:rsidRDefault="0046046A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60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50:05:0120147:363</w:t>
            </w:r>
          </w:p>
        </w:tc>
        <w:tc>
          <w:tcPr>
            <w:tcW w:w="1134" w:type="dxa"/>
          </w:tcPr>
          <w:p w14:paraId="64FB5D09" w14:textId="116B630D" w:rsidR="007A2BA5" w:rsidRDefault="007A2BA5" w:rsidP="007A2BA5">
            <w:r w:rsidRPr="007A2BA5">
              <w:rPr>
                <w:rFonts w:ascii="Times New Roman" w:eastAsia="Times New Roman" w:hAnsi="Times New Roman" w:cs="Times New Roman"/>
                <w:sz w:val="18"/>
                <w:szCs w:val="18"/>
              </w:rPr>
              <w:t>19.03.2024г № КУВИ-001/2024-78721861</w:t>
            </w:r>
          </w:p>
          <w:p w14:paraId="5C93A410" w14:textId="1BC5B866" w:rsidR="00BE7042" w:rsidRPr="0046046A" w:rsidRDefault="00BE7042" w:rsidP="00B37F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35888C" w14:textId="31F3C2A8" w:rsidR="00BE7042" w:rsidRPr="00140D93" w:rsidRDefault="00140D93" w:rsidP="00140D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</w:tcPr>
          <w:p w14:paraId="28A2F4D0" w14:textId="19A82A0D" w:rsidR="00BE7042" w:rsidRPr="00140D93" w:rsidRDefault="00140D93" w:rsidP="0014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40D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14:paraId="6A612E95" w14:textId="3C9F04F7" w:rsidR="00BE7042" w:rsidRPr="00140D93" w:rsidRDefault="00140D93" w:rsidP="00140D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D93">
              <w:rPr>
                <w:rFonts w:ascii="Times New Roman" w:hAnsi="Times New Roman"/>
                <w:sz w:val="18"/>
                <w:szCs w:val="18"/>
                <w:lang w:val="en-US"/>
              </w:rPr>
              <w:t>11634</w:t>
            </w:r>
          </w:p>
        </w:tc>
      </w:tr>
    </w:tbl>
    <w:p w14:paraId="06FB4811" w14:textId="6993CB1E" w:rsidR="00C2325B" w:rsidRPr="00497296" w:rsidRDefault="00C2325B" w:rsidP="00C2325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2325B" w:rsidRPr="00497296" w:rsidSect="00A12E9E">
      <w:footerReference w:type="default" r:id="rId6"/>
      <w:pgSz w:w="16840" w:h="11900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4B63C" w14:textId="77777777" w:rsidR="004E6ED1" w:rsidRDefault="004E6ED1" w:rsidP="00874E40">
      <w:r>
        <w:separator/>
      </w:r>
    </w:p>
  </w:endnote>
  <w:endnote w:type="continuationSeparator" w:id="0">
    <w:p w14:paraId="6D831EAA" w14:textId="77777777" w:rsidR="004E6ED1" w:rsidRDefault="004E6ED1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83938"/>
      <w:docPartObj>
        <w:docPartGallery w:val="Page Numbers (Bottom of Page)"/>
        <w:docPartUnique/>
      </w:docPartObj>
    </w:sdtPr>
    <w:sdtEndPr/>
    <w:sdtContent>
      <w:p w14:paraId="0AFD39DA" w14:textId="21949053" w:rsidR="00874E40" w:rsidRDefault="00874E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0E">
          <w:rPr>
            <w:noProof/>
          </w:rPr>
          <w:t>1</w:t>
        </w:r>
        <w:r>
          <w:fldChar w:fldCharType="end"/>
        </w:r>
      </w:p>
    </w:sdtContent>
  </w:sdt>
  <w:p w14:paraId="09E6639E" w14:textId="77777777" w:rsidR="00874E40" w:rsidRDefault="00874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65252" w14:textId="77777777" w:rsidR="004E6ED1" w:rsidRDefault="004E6ED1" w:rsidP="00874E40">
      <w:r>
        <w:separator/>
      </w:r>
    </w:p>
  </w:footnote>
  <w:footnote w:type="continuationSeparator" w:id="0">
    <w:p w14:paraId="44157F26" w14:textId="77777777" w:rsidR="004E6ED1" w:rsidRDefault="004E6ED1" w:rsidP="0087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B"/>
    <w:rsid w:val="00000EA5"/>
    <w:rsid w:val="0002217A"/>
    <w:rsid w:val="00023A0B"/>
    <w:rsid w:val="000268D5"/>
    <w:rsid w:val="000270E2"/>
    <w:rsid w:val="00031B8C"/>
    <w:rsid w:val="0003267B"/>
    <w:rsid w:val="00032750"/>
    <w:rsid w:val="000539CA"/>
    <w:rsid w:val="00063D8E"/>
    <w:rsid w:val="00085424"/>
    <w:rsid w:val="000B06C3"/>
    <w:rsid w:val="000B1398"/>
    <w:rsid w:val="000B3373"/>
    <w:rsid w:val="000D229E"/>
    <w:rsid w:val="000D5880"/>
    <w:rsid w:val="000E7721"/>
    <w:rsid w:val="00114563"/>
    <w:rsid w:val="001200D1"/>
    <w:rsid w:val="00123D8B"/>
    <w:rsid w:val="00131D0B"/>
    <w:rsid w:val="001407FF"/>
    <w:rsid w:val="00140D93"/>
    <w:rsid w:val="0015276A"/>
    <w:rsid w:val="00152AD1"/>
    <w:rsid w:val="00172E78"/>
    <w:rsid w:val="00180080"/>
    <w:rsid w:val="00182F08"/>
    <w:rsid w:val="00187CA9"/>
    <w:rsid w:val="001B33A3"/>
    <w:rsid w:val="001D5580"/>
    <w:rsid w:val="001D7996"/>
    <w:rsid w:val="001E2B0E"/>
    <w:rsid w:val="001E3EA2"/>
    <w:rsid w:val="001F7E4A"/>
    <w:rsid w:val="00233915"/>
    <w:rsid w:val="00233C02"/>
    <w:rsid w:val="0023408F"/>
    <w:rsid w:val="00254E14"/>
    <w:rsid w:val="0026377F"/>
    <w:rsid w:val="002643D8"/>
    <w:rsid w:val="00275A63"/>
    <w:rsid w:val="00277F7E"/>
    <w:rsid w:val="0029420E"/>
    <w:rsid w:val="00295F71"/>
    <w:rsid w:val="002A016A"/>
    <w:rsid w:val="002C45B4"/>
    <w:rsid w:val="002C6280"/>
    <w:rsid w:val="003078D2"/>
    <w:rsid w:val="00310BF9"/>
    <w:rsid w:val="00312D24"/>
    <w:rsid w:val="003460F3"/>
    <w:rsid w:val="00350932"/>
    <w:rsid w:val="00365934"/>
    <w:rsid w:val="00370AB9"/>
    <w:rsid w:val="00372B15"/>
    <w:rsid w:val="003E08C5"/>
    <w:rsid w:val="003F1374"/>
    <w:rsid w:val="003F6C79"/>
    <w:rsid w:val="00411951"/>
    <w:rsid w:val="00412725"/>
    <w:rsid w:val="0043295A"/>
    <w:rsid w:val="00437B79"/>
    <w:rsid w:val="004545D4"/>
    <w:rsid w:val="0046046A"/>
    <w:rsid w:val="004717E2"/>
    <w:rsid w:val="00487EE3"/>
    <w:rsid w:val="004926E3"/>
    <w:rsid w:val="00497296"/>
    <w:rsid w:val="004C132C"/>
    <w:rsid w:val="004E6ED1"/>
    <w:rsid w:val="004F1D2D"/>
    <w:rsid w:val="004F1EEF"/>
    <w:rsid w:val="0051341B"/>
    <w:rsid w:val="00513F96"/>
    <w:rsid w:val="00515EC2"/>
    <w:rsid w:val="00532CBE"/>
    <w:rsid w:val="005333C3"/>
    <w:rsid w:val="0053557E"/>
    <w:rsid w:val="00541A8E"/>
    <w:rsid w:val="00551BE1"/>
    <w:rsid w:val="00552CE0"/>
    <w:rsid w:val="00567951"/>
    <w:rsid w:val="00572E99"/>
    <w:rsid w:val="00590A8C"/>
    <w:rsid w:val="005D18A9"/>
    <w:rsid w:val="005E11DE"/>
    <w:rsid w:val="005F19DD"/>
    <w:rsid w:val="005F5DA5"/>
    <w:rsid w:val="005F65F0"/>
    <w:rsid w:val="00605D05"/>
    <w:rsid w:val="00606AEC"/>
    <w:rsid w:val="00606D6B"/>
    <w:rsid w:val="0061290C"/>
    <w:rsid w:val="00616726"/>
    <w:rsid w:val="00617CFE"/>
    <w:rsid w:val="006240B8"/>
    <w:rsid w:val="006376D4"/>
    <w:rsid w:val="006616FA"/>
    <w:rsid w:val="00673AF6"/>
    <w:rsid w:val="00684D5A"/>
    <w:rsid w:val="006912B0"/>
    <w:rsid w:val="006940B1"/>
    <w:rsid w:val="006B0739"/>
    <w:rsid w:val="006B4D8C"/>
    <w:rsid w:val="0071336D"/>
    <w:rsid w:val="00723252"/>
    <w:rsid w:val="00761054"/>
    <w:rsid w:val="00766808"/>
    <w:rsid w:val="0078545C"/>
    <w:rsid w:val="00786A7B"/>
    <w:rsid w:val="007924D8"/>
    <w:rsid w:val="007A2BA5"/>
    <w:rsid w:val="007A5974"/>
    <w:rsid w:val="007C6F39"/>
    <w:rsid w:val="007E235A"/>
    <w:rsid w:val="007F4F4C"/>
    <w:rsid w:val="00811C34"/>
    <w:rsid w:val="0085522D"/>
    <w:rsid w:val="008723F0"/>
    <w:rsid w:val="00874E40"/>
    <w:rsid w:val="008806B2"/>
    <w:rsid w:val="00893B45"/>
    <w:rsid w:val="00896892"/>
    <w:rsid w:val="00896EF0"/>
    <w:rsid w:val="008D59C9"/>
    <w:rsid w:val="008D75BF"/>
    <w:rsid w:val="008E26C4"/>
    <w:rsid w:val="008E2818"/>
    <w:rsid w:val="008E3F63"/>
    <w:rsid w:val="008E5345"/>
    <w:rsid w:val="009245A9"/>
    <w:rsid w:val="009246DE"/>
    <w:rsid w:val="00925368"/>
    <w:rsid w:val="009313F1"/>
    <w:rsid w:val="0093755E"/>
    <w:rsid w:val="00954E38"/>
    <w:rsid w:val="00956337"/>
    <w:rsid w:val="00974B38"/>
    <w:rsid w:val="0098105C"/>
    <w:rsid w:val="0099006D"/>
    <w:rsid w:val="0099211F"/>
    <w:rsid w:val="009A435F"/>
    <w:rsid w:val="009B0593"/>
    <w:rsid w:val="009B5F80"/>
    <w:rsid w:val="009C29D1"/>
    <w:rsid w:val="009C470E"/>
    <w:rsid w:val="009F1284"/>
    <w:rsid w:val="009F4C6D"/>
    <w:rsid w:val="009F4D01"/>
    <w:rsid w:val="00A03173"/>
    <w:rsid w:val="00A058DC"/>
    <w:rsid w:val="00A12E9E"/>
    <w:rsid w:val="00A225A2"/>
    <w:rsid w:val="00A402F8"/>
    <w:rsid w:val="00A42808"/>
    <w:rsid w:val="00A51C63"/>
    <w:rsid w:val="00A65DCC"/>
    <w:rsid w:val="00A749E3"/>
    <w:rsid w:val="00A91DC5"/>
    <w:rsid w:val="00AA065A"/>
    <w:rsid w:val="00AB4DE9"/>
    <w:rsid w:val="00AC7DCC"/>
    <w:rsid w:val="00AD63D5"/>
    <w:rsid w:val="00AF095C"/>
    <w:rsid w:val="00AF6D68"/>
    <w:rsid w:val="00B37F2E"/>
    <w:rsid w:val="00B51FD0"/>
    <w:rsid w:val="00B63DD2"/>
    <w:rsid w:val="00B65922"/>
    <w:rsid w:val="00B9075D"/>
    <w:rsid w:val="00B95A43"/>
    <w:rsid w:val="00BA345D"/>
    <w:rsid w:val="00BA551C"/>
    <w:rsid w:val="00BA649D"/>
    <w:rsid w:val="00BC0ED1"/>
    <w:rsid w:val="00BC2A89"/>
    <w:rsid w:val="00BC330F"/>
    <w:rsid w:val="00BC7BC2"/>
    <w:rsid w:val="00BD1E64"/>
    <w:rsid w:val="00BE32B1"/>
    <w:rsid w:val="00BE7042"/>
    <w:rsid w:val="00BE7684"/>
    <w:rsid w:val="00BF78A5"/>
    <w:rsid w:val="00C1323B"/>
    <w:rsid w:val="00C13C6F"/>
    <w:rsid w:val="00C2325B"/>
    <w:rsid w:val="00C3589C"/>
    <w:rsid w:val="00C5039D"/>
    <w:rsid w:val="00C5754E"/>
    <w:rsid w:val="00C664CB"/>
    <w:rsid w:val="00C76CB7"/>
    <w:rsid w:val="00C772CE"/>
    <w:rsid w:val="00CA6AD5"/>
    <w:rsid w:val="00CD6060"/>
    <w:rsid w:val="00CD75D0"/>
    <w:rsid w:val="00CD7F49"/>
    <w:rsid w:val="00CE3220"/>
    <w:rsid w:val="00CF5938"/>
    <w:rsid w:val="00CF6318"/>
    <w:rsid w:val="00D05759"/>
    <w:rsid w:val="00D10649"/>
    <w:rsid w:val="00D133CA"/>
    <w:rsid w:val="00D25872"/>
    <w:rsid w:val="00D47F7C"/>
    <w:rsid w:val="00D51C43"/>
    <w:rsid w:val="00D51E91"/>
    <w:rsid w:val="00D61A3F"/>
    <w:rsid w:val="00D65CA1"/>
    <w:rsid w:val="00D73B6E"/>
    <w:rsid w:val="00D77C78"/>
    <w:rsid w:val="00D813F8"/>
    <w:rsid w:val="00D85066"/>
    <w:rsid w:val="00DA75FB"/>
    <w:rsid w:val="00DB0358"/>
    <w:rsid w:val="00DB07BD"/>
    <w:rsid w:val="00DD2109"/>
    <w:rsid w:val="00DD2289"/>
    <w:rsid w:val="00DE243E"/>
    <w:rsid w:val="00DE2798"/>
    <w:rsid w:val="00E5570F"/>
    <w:rsid w:val="00E55C66"/>
    <w:rsid w:val="00E71184"/>
    <w:rsid w:val="00E81471"/>
    <w:rsid w:val="00E86BD1"/>
    <w:rsid w:val="00E974C9"/>
    <w:rsid w:val="00EA1B64"/>
    <w:rsid w:val="00EB1BDE"/>
    <w:rsid w:val="00EC6827"/>
    <w:rsid w:val="00EC6DE4"/>
    <w:rsid w:val="00EF3E45"/>
    <w:rsid w:val="00F00B00"/>
    <w:rsid w:val="00F161F2"/>
    <w:rsid w:val="00F162D3"/>
    <w:rsid w:val="00F23BE0"/>
    <w:rsid w:val="00F25606"/>
    <w:rsid w:val="00F51231"/>
    <w:rsid w:val="00F52475"/>
    <w:rsid w:val="00F52D7E"/>
    <w:rsid w:val="00F65A84"/>
    <w:rsid w:val="00F701D7"/>
    <w:rsid w:val="00F77DD4"/>
    <w:rsid w:val="00FA2E06"/>
    <w:rsid w:val="00FC1137"/>
    <w:rsid w:val="00FE0676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B984A"/>
  <w14:defaultImageDpi w14:val="300"/>
  <w15:docId w15:val="{BE1CA09F-BC8B-49A4-B393-A625D1A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E40"/>
  </w:style>
  <w:style w:type="paragraph" w:styleId="a6">
    <w:name w:val="footer"/>
    <w:basedOn w:val="a"/>
    <w:link w:val="a7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E40"/>
  </w:style>
  <w:style w:type="paragraph" w:styleId="a8">
    <w:name w:val="No Spacing"/>
    <w:link w:val="a9"/>
    <w:uiPriority w:val="1"/>
    <w:qFormat/>
    <w:rsid w:val="00D51E9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D51E9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7A2BA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Danica</cp:lastModifiedBy>
  <cp:revision>2</cp:revision>
  <cp:lastPrinted>2024-07-09T12:49:00Z</cp:lastPrinted>
  <dcterms:created xsi:type="dcterms:W3CDTF">2024-08-09T09:21:00Z</dcterms:created>
  <dcterms:modified xsi:type="dcterms:W3CDTF">2024-08-09T09:21:00Z</dcterms:modified>
</cp:coreProperties>
</file>