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D7EF5" w14:textId="2FC6D87C" w:rsidR="0098105C" w:rsidRPr="0098105C" w:rsidRDefault="00C13C6F" w:rsidP="00C13C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  <w:r w:rsidR="00552CE0">
        <w:rPr>
          <w:rFonts w:ascii="Times New Roman" w:hAnsi="Times New Roman" w:cs="Times New Roman"/>
        </w:rPr>
        <w:t xml:space="preserve"> </w:t>
      </w:r>
      <w:r w:rsidR="0098105C" w:rsidRPr="0098105C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14:paraId="52AC168A" w14:textId="7C5B8451" w:rsidR="00C13C6F" w:rsidRDefault="00C13C6F" w:rsidP="00C13C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</w:t>
      </w:r>
      <w:proofErr w:type="gramStart"/>
      <w:r w:rsidR="0098105C" w:rsidRPr="0098105C">
        <w:rPr>
          <w:rFonts w:ascii="Times New Roman" w:hAnsi="Times New Roman" w:cs="Times New Roman"/>
        </w:rPr>
        <w:t>к</w:t>
      </w:r>
      <w:proofErr w:type="gramEnd"/>
      <w:r w:rsidR="0098105C" w:rsidRPr="009810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постановлению главы Сергиево – Посадского</w:t>
      </w:r>
    </w:p>
    <w:p w14:paraId="5F5706C4" w14:textId="2A0EEB4F" w:rsidR="00C13C6F" w:rsidRDefault="00C13C6F" w:rsidP="00C13C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г</w:t>
      </w:r>
      <w:r w:rsidR="001E2B0E">
        <w:rPr>
          <w:rFonts w:ascii="Times New Roman" w:hAnsi="Times New Roman" w:cs="Times New Roman"/>
        </w:rPr>
        <w:t>ородского</w:t>
      </w:r>
      <w:proofErr w:type="gramEnd"/>
      <w:r w:rsidR="001E2B0E">
        <w:rPr>
          <w:rFonts w:ascii="Times New Roman" w:hAnsi="Times New Roman" w:cs="Times New Roman"/>
        </w:rPr>
        <w:t xml:space="preserve"> округа от 08.08.2024 </w:t>
      </w:r>
      <w:r>
        <w:rPr>
          <w:rFonts w:ascii="Times New Roman" w:hAnsi="Times New Roman" w:cs="Times New Roman"/>
        </w:rPr>
        <w:t>№</w:t>
      </w:r>
      <w:r w:rsidR="001E2B0E">
        <w:rPr>
          <w:rFonts w:ascii="Times New Roman" w:hAnsi="Times New Roman" w:cs="Times New Roman"/>
        </w:rPr>
        <w:t xml:space="preserve"> 249-ПГ</w:t>
      </w:r>
      <w:bookmarkStart w:id="0" w:name="_GoBack"/>
      <w:bookmarkEnd w:id="0"/>
    </w:p>
    <w:p w14:paraId="6FAA1CFF" w14:textId="2A674086" w:rsidR="00D65CA1" w:rsidRPr="001D5580" w:rsidRDefault="0098105C" w:rsidP="001D5580">
      <w:pPr>
        <w:ind w:left="10620"/>
        <w:rPr>
          <w:rFonts w:ascii="Times New Roman" w:hAnsi="Times New Roman" w:cs="Times New Roman"/>
        </w:rPr>
      </w:pPr>
      <w:r w:rsidRPr="0098105C">
        <w:rPr>
          <w:rFonts w:ascii="Times New Roman" w:hAnsi="Times New Roman" w:cs="Times New Roman"/>
        </w:rPr>
        <w:t xml:space="preserve">  </w:t>
      </w:r>
    </w:p>
    <w:p w14:paraId="6C2750B4" w14:textId="77777777" w:rsidR="00D65CA1" w:rsidRDefault="00D65CA1" w:rsidP="00D65CA1">
      <w:pPr>
        <w:jc w:val="right"/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596"/>
        <w:gridCol w:w="963"/>
        <w:gridCol w:w="1276"/>
        <w:gridCol w:w="992"/>
        <w:gridCol w:w="567"/>
        <w:gridCol w:w="738"/>
        <w:gridCol w:w="1105"/>
        <w:gridCol w:w="1276"/>
        <w:gridCol w:w="1134"/>
        <w:gridCol w:w="1134"/>
        <w:gridCol w:w="1417"/>
        <w:gridCol w:w="1276"/>
        <w:gridCol w:w="1134"/>
      </w:tblGrid>
      <w:tr w:rsidR="00497296" w:rsidRPr="00152AD1" w14:paraId="15CBBF00" w14:textId="7F8591AF" w:rsidTr="00B37F2E">
        <w:trPr>
          <w:trHeight w:val="1174"/>
        </w:trPr>
        <w:tc>
          <w:tcPr>
            <w:tcW w:w="534" w:type="dxa"/>
          </w:tcPr>
          <w:p w14:paraId="2042BD2C" w14:textId="77777777" w:rsidR="00497296" w:rsidRPr="00497296" w:rsidRDefault="00497296" w:rsidP="008E53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7296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417" w:type="dxa"/>
          </w:tcPr>
          <w:p w14:paraId="3B600731" w14:textId="77777777" w:rsidR="00497296" w:rsidRPr="00497296" w:rsidRDefault="00497296" w:rsidP="008E53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7296">
              <w:rPr>
                <w:rFonts w:ascii="Times New Roman" w:hAnsi="Times New Roman" w:cs="Times New Roman"/>
                <w:b/>
                <w:sz w:val="16"/>
                <w:szCs w:val="16"/>
              </w:rPr>
              <w:t>Адрес установки и эксплуатации РК</w:t>
            </w:r>
          </w:p>
        </w:tc>
        <w:tc>
          <w:tcPr>
            <w:tcW w:w="596" w:type="dxa"/>
          </w:tcPr>
          <w:p w14:paraId="6E00C434" w14:textId="1ED101F7" w:rsidR="00497296" w:rsidRPr="00497296" w:rsidRDefault="00497296" w:rsidP="008E53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7296">
              <w:rPr>
                <w:rFonts w:ascii="Times New Roman" w:hAnsi="Times New Roman" w:cs="Times New Roman"/>
                <w:b/>
                <w:sz w:val="16"/>
                <w:szCs w:val="16"/>
              </w:rPr>
              <w:t>№ РК по карте</w:t>
            </w:r>
          </w:p>
        </w:tc>
        <w:tc>
          <w:tcPr>
            <w:tcW w:w="963" w:type="dxa"/>
          </w:tcPr>
          <w:p w14:paraId="45779FAA" w14:textId="45AFA022" w:rsidR="00497296" w:rsidRPr="00497296" w:rsidRDefault="00497296" w:rsidP="008E534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97296">
              <w:rPr>
                <w:rFonts w:ascii="Times New Roman" w:hAnsi="Times New Roman" w:cs="Times New Roman"/>
                <w:b/>
                <w:sz w:val="16"/>
                <w:szCs w:val="16"/>
              </w:rPr>
              <w:t>Вид РК</w:t>
            </w:r>
          </w:p>
        </w:tc>
        <w:tc>
          <w:tcPr>
            <w:tcW w:w="1276" w:type="dxa"/>
          </w:tcPr>
          <w:p w14:paraId="33D184AC" w14:textId="6A9A889B" w:rsidR="00497296" w:rsidRPr="00497296" w:rsidRDefault="00497296" w:rsidP="008E53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7296">
              <w:rPr>
                <w:rFonts w:ascii="Times New Roman" w:hAnsi="Times New Roman" w:cs="Times New Roman"/>
                <w:b/>
                <w:sz w:val="16"/>
                <w:szCs w:val="16"/>
              </w:rPr>
              <w:t>Тип РК</w:t>
            </w:r>
          </w:p>
        </w:tc>
        <w:tc>
          <w:tcPr>
            <w:tcW w:w="992" w:type="dxa"/>
          </w:tcPr>
          <w:p w14:paraId="763F53EA" w14:textId="59AA9B27" w:rsidR="00497296" w:rsidRPr="00497296" w:rsidRDefault="00497296" w:rsidP="00F161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7296">
              <w:rPr>
                <w:rFonts w:ascii="Times New Roman" w:hAnsi="Times New Roman" w:cs="Times New Roman"/>
                <w:b/>
                <w:sz w:val="16"/>
                <w:szCs w:val="16"/>
              </w:rPr>
              <w:t>Размер РК</w:t>
            </w:r>
          </w:p>
        </w:tc>
        <w:tc>
          <w:tcPr>
            <w:tcW w:w="567" w:type="dxa"/>
          </w:tcPr>
          <w:p w14:paraId="07DB8F28" w14:textId="16F95505" w:rsidR="00497296" w:rsidRPr="00497296" w:rsidRDefault="00497296" w:rsidP="00F161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7296">
              <w:rPr>
                <w:rFonts w:ascii="Times New Roman" w:hAnsi="Times New Roman" w:cs="Times New Roman"/>
                <w:b/>
                <w:sz w:val="16"/>
                <w:szCs w:val="16"/>
              </w:rPr>
              <w:t>Кол-во сторон РК</w:t>
            </w:r>
          </w:p>
        </w:tc>
        <w:tc>
          <w:tcPr>
            <w:tcW w:w="738" w:type="dxa"/>
          </w:tcPr>
          <w:p w14:paraId="0D0FAEC0" w14:textId="6A1D7ACA" w:rsidR="00497296" w:rsidRPr="00497296" w:rsidRDefault="00497296" w:rsidP="00F161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72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Общая </w:t>
            </w:r>
            <w:proofErr w:type="spellStart"/>
            <w:r w:rsidRPr="00497296">
              <w:rPr>
                <w:rFonts w:ascii="Times New Roman" w:hAnsi="Times New Roman" w:cs="Times New Roman"/>
                <w:b/>
                <w:sz w:val="16"/>
                <w:szCs w:val="16"/>
              </w:rPr>
              <w:t>пло</w:t>
            </w:r>
            <w:proofErr w:type="spellEnd"/>
            <w:r w:rsidR="00AF6D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97296">
              <w:rPr>
                <w:rFonts w:ascii="Times New Roman" w:hAnsi="Times New Roman" w:cs="Times New Roman"/>
                <w:b/>
                <w:sz w:val="16"/>
                <w:szCs w:val="16"/>
              </w:rPr>
              <w:t>щадь</w:t>
            </w:r>
            <w:proofErr w:type="spellEnd"/>
            <w:r w:rsidRPr="004972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информационного поля РК, </w:t>
            </w:r>
            <w:proofErr w:type="spellStart"/>
            <w:r w:rsidRPr="00497296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 w:rsidRPr="0049729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05" w:type="dxa"/>
          </w:tcPr>
          <w:p w14:paraId="2DAFBE96" w14:textId="1B65C036" w:rsidR="00497296" w:rsidRPr="00497296" w:rsidRDefault="00497296" w:rsidP="008E53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97296"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</w:t>
            </w:r>
            <w:proofErr w:type="spellEnd"/>
            <w:r w:rsidRPr="004972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ник или законный владелец имущества, к которому присоединяется РК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0CC93D" w14:textId="14DB08F4" w:rsidR="00497296" w:rsidRPr="00497296" w:rsidRDefault="00497296" w:rsidP="008E53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Собственник РК</w:t>
            </w:r>
          </w:p>
        </w:tc>
        <w:tc>
          <w:tcPr>
            <w:tcW w:w="1134" w:type="dxa"/>
          </w:tcPr>
          <w:p w14:paraId="077A29C7" w14:textId="159187A0" w:rsidR="00497296" w:rsidRPr="00497296" w:rsidRDefault="00497296" w:rsidP="008E53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7296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Кадастровый номер участка</w:t>
            </w:r>
          </w:p>
        </w:tc>
        <w:tc>
          <w:tcPr>
            <w:tcW w:w="1134" w:type="dxa"/>
          </w:tcPr>
          <w:p w14:paraId="334994B3" w14:textId="6C3FF988" w:rsidR="00497296" w:rsidRPr="00497296" w:rsidRDefault="00497296" w:rsidP="008E53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7296">
              <w:rPr>
                <w:rFonts w:ascii="Times New Roman" w:hAnsi="Times New Roman" w:cs="Times New Roman"/>
                <w:b/>
                <w:sz w:val="16"/>
                <w:szCs w:val="16"/>
              </w:rPr>
              <w:t>Номер и дата выписки из ЕГРП</w:t>
            </w:r>
          </w:p>
        </w:tc>
        <w:tc>
          <w:tcPr>
            <w:tcW w:w="1417" w:type="dxa"/>
          </w:tcPr>
          <w:p w14:paraId="6B27F32A" w14:textId="744CB2C5" w:rsidR="00497296" w:rsidRPr="00497296" w:rsidRDefault="00497296" w:rsidP="008E53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7296">
              <w:rPr>
                <w:rFonts w:ascii="Times New Roman" w:hAnsi="Times New Roman" w:cs="Times New Roman"/>
                <w:b/>
                <w:sz w:val="16"/>
                <w:szCs w:val="16"/>
              </w:rPr>
              <w:t>Планируемые ежегодные поступления в бюджет муниципального образования по договорам на установку и эксплуатацию РК, руб. (на основании нормативных актов правовых актов</w:t>
            </w:r>
          </w:p>
        </w:tc>
        <w:tc>
          <w:tcPr>
            <w:tcW w:w="1276" w:type="dxa"/>
          </w:tcPr>
          <w:p w14:paraId="50EBC86F" w14:textId="0FBCBEBD" w:rsidR="00497296" w:rsidRPr="00497296" w:rsidRDefault="00497296" w:rsidP="008E53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72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Стартовая цена торгов на право заключения договора на установку и эксплуатацию РК, </w:t>
            </w:r>
            <w:proofErr w:type="gramStart"/>
            <w:r w:rsidRPr="00497296">
              <w:rPr>
                <w:rFonts w:ascii="Times New Roman" w:hAnsi="Times New Roman" w:cs="Times New Roman"/>
                <w:b/>
                <w:sz w:val="16"/>
                <w:szCs w:val="16"/>
              </w:rPr>
              <w:t>руб.(</w:t>
            </w:r>
            <w:proofErr w:type="gramEnd"/>
            <w:r w:rsidRPr="00497296">
              <w:rPr>
                <w:rFonts w:ascii="Times New Roman" w:hAnsi="Times New Roman" w:cs="Times New Roman"/>
                <w:b/>
                <w:sz w:val="16"/>
                <w:szCs w:val="16"/>
              </w:rPr>
              <w:t>на основании нормативных актов правовых актов муниципального образования)</w:t>
            </w:r>
          </w:p>
        </w:tc>
        <w:tc>
          <w:tcPr>
            <w:tcW w:w="1134" w:type="dxa"/>
          </w:tcPr>
          <w:p w14:paraId="4232D1B9" w14:textId="12929807" w:rsidR="00497296" w:rsidRPr="00497296" w:rsidRDefault="00497296" w:rsidP="008E53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Плановые налоговые поступления от РК, руб.</w:t>
            </w:r>
          </w:p>
        </w:tc>
      </w:tr>
      <w:tr w:rsidR="00BE7042" w:rsidRPr="00497296" w14:paraId="5EAB3641" w14:textId="32A47675" w:rsidTr="00B37F2E">
        <w:trPr>
          <w:trHeight w:val="707"/>
        </w:trPr>
        <w:tc>
          <w:tcPr>
            <w:tcW w:w="534" w:type="dxa"/>
          </w:tcPr>
          <w:p w14:paraId="446B314D" w14:textId="7C806726" w:rsidR="00BE7042" w:rsidRPr="0046046A" w:rsidRDefault="0046046A" w:rsidP="002340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46A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1417" w:type="dxa"/>
          </w:tcPr>
          <w:p w14:paraId="5F4F29B1" w14:textId="1C67AFC1" w:rsidR="00BE7042" w:rsidRPr="0046046A" w:rsidRDefault="0046046A" w:rsidP="00B37F2E">
            <w:pPr>
              <w:rPr>
                <w:rFonts w:ascii="Times New Roman" w:hAnsi="Times New Roman" w:cs="Times New Roman"/>
                <w:position w:val="6"/>
                <w:sz w:val="18"/>
                <w:szCs w:val="18"/>
              </w:rPr>
            </w:pPr>
            <w:r w:rsidRPr="00460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Московская область, Сергиево-Посадский </w:t>
            </w:r>
            <w:proofErr w:type="spellStart"/>
            <w:r w:rsidRPr="00460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460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д. Рогачево</w:t>
            </w:r>
          </w:p>
        </w:tc>
        <w:tc>
          <w:tcPr>
            <w:tcW w:w="596" w:type="dxa"/>
          </w:tcPr>
          <w:p w14:paraId="56EE088A" w14:textId="11B9B98E" w:rsidR="00BE7042" w:rsidRPr="0046046A" w:rsidRDefault="00BE7042" w:rsidP="0023408F">
            <w:pPr>
              <w:jc w:val="center"/>
              <w:rPr>
                <w:rFonts w:ascii="Times New Roman" w:hAnsi="Times New Roman" w:cs="Times New Roman"/>
                <w:position w:val="6"/>
                <w:sz w:val="18"/>
                <w:szCs w:val="18"/>
              </w:rPr>
            </w:pPr>
            <w:r w:rsidRPr="0046046A">
              <w:rPr>
                <w:rFonts w:ascii="Times New Roman" w:hAnsi="Times New Roman" w:cs="Times New Roman"/>
                <w:position w:val="6"/>
                <w:sz w:val="18"/>
                <w:szCs w:val="18"/>
              </w:rPr>
              <w:t>61</w:t>
            </w:r>
            <w:r w:rsidR="0046046A" w:rsidRPr="0046046A">
              <w:rPr>
                <w:rFonts w:ascii="Times New Roman" w:hAnsi="Times New Roman" w:cs="Times New Roman"/>
                <w:position w:val="6"/>
                <w:sz w:val="18"/>
                <w:szCs w:val="18"/>
              </w:rPr>
              <w:t>8</w:t>
            </w:r>
          </w:p>
          <w:p w14:paraId="04CA7299" w14:textId="77777777" w:rsidR="00BE7042" w:rsidRPr="0046046A" w:rsidRDefault="00BE7042" w:rsidP="0023408F">
            <w:pPr>
              <w:jc w:val="center"/>
              <w:rPr>
                <w:rFonts w:ascii="Times New Roman" w:hAnsi="Times New Roman" w:cs="Times New Roman"/>
                <w:position w:val="6"/>
                <w:sz w:val="18"/>
                <w:szCs w:val="18"/>
              </w:rPr>
            </w:pPr>
          </w:p>
          <w:p w14:paraId="7AFF5984" w14:textId="0595DE58" w:rsidR="00BE7042" w:rsidRPr="0046046A" w:rsidRDefault="00BE7042" w:rsidP="0023408F">
            <w:pPr>
              <w:jc w:val="center"/>
              <w:rPr>
                <w:rFonts w:ascii="Times New Roman" w:hAnsi="Times New Roman" w:cs="Times New Roman"/>
                <w:position w:val="6"/>
                <w:sz w:val="18"/>
                <w:szCs w:val="18"/>
              </w:rPr>
            </w:pPr>
          </w:p>
        </w:tc>
        <w:tc>
          <w:tcPr>
            <w:tcW w:w="963" w:type="dxa"/>
          </w:tcPr>
          <w:p w14:paraId="240724E3" w14:textId="4BB2C52A" w:rsidR="00BE7042" w:rsidRPr="0046046A" w:rsidRDefault="00BE7042" w:rsidP="00B37F2E">
            <w:pPr>
              <w:rPr>
                <w:rFonts w:ascii="Times New Roman" w:hAnsi="Times New Roman" w:cs="Times New Roman"/>
                <w:position w:val="6"/>
                <w:sz w:val="18"/>
                <w:szCs w:val="18"/>
              </w:rPr>
            </w:pPr>
            <w:r w:rsidRPr="0046046A">
              <w:rPr>
                <w:rFonts w:ascii="Times New Roman" w:hAnsi="Times New Roman"/>
                <w:position w:val="6"/>
                <w:sz w:val="18"/>
                <w:szCs w:val="18"/>
              </w:rPr>
              <w:t>отдельно стоящ</w:t>
            </w:r>
            <w:r w:rsidR="00606AEC" w:rsidRPr="0046046A">
              <w:rPr>
                <w:rFonts w:ascii="Times New Roman" w:hAnsi="Times New Roman"/>
                <w:position w:val="6"/>
                <w:sz w:val="18"/>
                <w:szCs w:val="18"/>
              </w:rPr>
              <w:t>ая</w:t>
            </w:r>
          </w:p>
        </w:tc>
        <w:tc>
          <w:tcPr>
            <w:tcW w:w="1276" w:type="dxa"/>
          </w:tcPr>
          <w:p w14:paraId="52F9EC8D" w14:textId="5439B1A5" w:rsidR="00BE7042" w:rsidRPr="0046046A" w:rsidRDefault="0046046A" w:rsidP="00B37F2E">
            <w:pPr>
              <w:rPr>
                <w:rFonts w:ascii="Times New Roman" w:hAnsi="Times New Roman" w:cs="Times New Roman"/>
                <w:position w:val="6"/>
                <w:sz w:val="18"/>
                <w:szCs w:val="18"/>
              </w:rPr>
            </w:pPr>
            <w:proofErr w:type="spellStart"/>
            <w:r w:rsidRPr="00460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флаговая</w:t>
            </w:r>
            <w:proofErr w:type="spellEnd"/>
            <w:r w:rsidRPr="00460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композиция, 3 элемента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E0962" w14:textId="099F5F8C" w:rsidR="00BE7042" w:rsidRPr="0046046A" w:rsidRDefault="0046046A" w:rsidP="0023408F">
            <w:pPr>
              <w:jc w:val="center"/>
              <w:rPr>
                <w:rFonts w:ascii="Times New Roman" w:hAnsi="Times New Roman" w:cs="Times New Roman"/>
                <w:position w:val="6"/>
                <w:sz w:val="18"/>
                <w:szCs w:val="18"/>
              </w:rPr>
            </w:pPr>
            <w:r w:rsidRPr="00460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4,5х1,5м, общая высота 9м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AC32" w14:textId="0F2C3962" w:rsidR="00BE7042" w:rsidRPr="0046046A" w:rsidRDefault="0046046A" w:rsidP="0023408F">
            <w:pPr>
              <w:jc w:val="center"/>
              <w:rPr>
                <w:rFonts w:ascii="Times New Roman" w:hAnsi="Times New Roman" w:cs="Times New Roman"/>
                <w:position w:val="6"/>
                <w:sz w:val="18"/>
                <w:szCs w:val="18"/>
              </w:rPr>
            </w:pPr>
            <w:r w:rsidRPr="0046046A">
              <w:rPr>
                <w:rFonts w:ascii="Times New Roman" w:hAnsi="Times New Roman" w:cs="Times New Roman"/>
                <w:iCs/>
                <w:sz w:val="18"/>
                <w:szCs w:val="18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EE53D" w14:textId="137EB644" w:rsidR="00BE7042" w:rsidRPr="0046046A" w:rsidRDefault="0046046A" w:rsidP="0023408F">
            <w:pPr>
              <w:jc w:val="center"/>
              <w:rPr>
                <w:rFonts w:ascii="Times New Roman" w:hAnsi="Times New Roman" w:cs="Times New Roman"/>
                <w:position w:val="6"/>
                <w:sz w:val="18"/>
                <w:szCs w:val="18"/>
              </w:rPr>
            </w:pPr>
            <w:r w:rsidRPr="0046046A">
              <w:rPr>
                <w:rFonts w:ascii="Times New Roman" w:hAnsi="Times New Roman" w:cs="Times New Roman"/>
                <w:position w:val="6"/>
                <w:sz w:val="18"/>
                <w:szCs w:val="18"/>
              </w:rPr>
              <w:t>40,5</w:t>
            </w:r>
          </w:p>
        </w:tc>
        <w:tc>
          <w:tcPr>
            <w:tcW w:w="1105" w:type="dxa"/>
          </w:tcPr>
          <w:p w14:paraId="482D1E4A" w14:textId="181A1B8F" w:rsidR="00BE7042" w:rsidRPr="0046046A" w:rsidRDefault="0046046A" w:rsidP="00B37F2E">
            <w:pPr>
              <w:rPr>
                <w:rFonts w:ascii="Times New Roman" w:hAnsi="Times New Roman" w:cs="Times New Roman"/>
                <w:position w:val="6"/>
                <w:sz w:val="18"/>
                <w:szCs w:val="18"/>
              </w:rPr>
            </w:pPr>
            <w:r w:rsidRPr="00460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«Лукойл-</w:t>
            </w:r>
            <w:proofErr w:type="spellStart"/>
            <w:r w:rsidRPr="00460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Центрнефлепродукт</w:t>
            </w:r>
            <w:proofErr w:type="spellEnd"/>
            <w:r w:rsidRPr="00460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14:paraId="45110384" w14:textId="2E6A76DB" w:rsidR="00BE7042" w:rsidRPr="0046046A" w:rsidRDefault="0046046A" w:rsidP="00B37F2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4604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ООО «Лукойл-</w:t>
            </w:r>
            <w:proofErr w:type="spellStart"/>
            <w:r w:rsidRPr="004604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Центрнефлепродукт</w:t>
            </w:r>
            <w:proofErr w:type="spellEnd"/>
            <w:r w:rsidRPr="004604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14:paraId="70A94C4E" w14:textId="35D91FD9" w:rsidR="00BE7042" w:rsidRPr="0046046A" w:rsidRDefault="0046046A" w:rsidP="00B37F2E">
            <w:pPr>
              <w:rPr>
                <w:rFonts w:ascii="Times New Roman" w:hAnsi="Times New Roman" w:cs="Times New Roman"/>
                <w:position w:val="6"/>
                <w:sz w:val="18"/>
                <w:szCs w:val="18"/>
              </w:rPr>
            </w:pPr>
            <w:r w:rsidRPr="00460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50:05:0120147:363</w:t>
            </w:r>
          </w:p>
        </w:tc>
        <w:tc>
          <w:tcPr>
            <w:tcW w:w="1134" w:type="dxa"/>
          </w:tcPr>
          <w:p w14:paraId="64FB5D09" w14:textId="116B630D" w:rsidR="007A2BA5" w:rsidRDefault="007A2BA5" w:rsidP="007A2BA5">
            <w:r w:rsidRPr="007A2BA5">
              <w:rPr>
                <w:rFonts w:ascii="Times New Roman" w:eastAsia="Times New Roman" w:hAnsi="Times New Roman" w:cs="Times New Roman"/>
                <w:sz w:val="18"/>
                <w:szCs w:val="18"/>
              </w:rPr>
              <w:t>19.03.2024г № КУВИ-001/2024-78721861</w:t>
            </w:r>
          </w:p>
          <w:p w14:paraId="5C93A410" w14:textId="1BC5B866" w:rsidR="00BE7042" w:rsidRPr="0046046A" w:rsidRDefault="00BE7042" w:rsidP="00B37F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C35888C" w14:textId="31F3C2A8" w:rsidR="00BE7042" w:rsidRPr="00140D93" w:rsidRDefault="00140D93" w:rsidP="00140D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40D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</w:tcPr>
          <w:p w14:paraId="28A2F4D0" w14:textId="19A82A0D" w:rsidR="00BE7042" w:rsidRPr="00140D93" w:rsidRDefault="00140D93" w:rsidP="00140D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40D9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14:paraId="6A612E95" w14:textId="3C9F04F7" w:rsidR="00BE7042" w:rsidRPr="00140D93" w:rsidRDefault="00140D93" w:rsidP="00140D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40D93">
              <w:rPr>
                <w:rFonts w:ascii="Times New Roman" w:hAnsi="Times New Roman"/>
                <w:sz w:val="18"/>
                <w:szCs w:val="18"/>
                <w:lang w:val="en-US"/>
              </w:rPr>
              <w:t>11634</w:t>
            </w:r>
          </w:p>
        </w:tc>
      </w:tr>
    </w:tbl>
    <w:p w14:paraId="06FB4811" w14:textId="6993CB1E" w:rsidR="00C2325B" w:rsidRPr="00497296" w:rsidRDefault="00C2325B" w:rsidP="00C2325B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C2325B" w:rsidRPr="00497296" w:rsidSect="00A12E9E">
      <w:footerReference w:type="default" r:id="rId6"/>
      <w:pgSz w:w="16840" w:h="11900" w:orient="landscape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4B63C" w14:textId="77777777" w:rsidR="004E6ED1" w:rsidRDefault="004E6ED1" w:rsidP="00874E40">
      <w:r>
        <w:separator/>
      </w:r>
    </w:p>
  </w:endnote>
  <w:endnote w:type="continuationSeparator" w:id="0">
    <w:p w14:paraId="6D831EAA" w14:textId="77777777" w:rsidR="004E6ED1" w:rsidRDefault="004E6ED1" w:rsidP="008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783938"/>
      <w:docPartObj>
        <w:docPartGallery w:val="Page Numbers (Bottom of Page)"/>
        <w:docPartUnique/>
      </w:docPartObj>
    </w:sdtPr>
    <w:sdtEndPr/>
    <w:sdtContent>
      <w:p w14:paraId="0AFD39DA" w14:textId="21949053" w:rsidR="00874E40" w:rsidRDefault="00874E4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B0E">
          <w:rPr>
            <w:noProof/>
          </w:rPr>
          <w:t>1</w:t>
        </w:r>
        <w:r>
          <w:fldChar w:fldCharType="end"/>
        </w:r>
      </w:p>
    </w:sdtContent>
  </w:sdt>
  <w:p w14:paraId="09E6639E" w14:textId="77777777" w:rsidR="00874E40" w:rsidRDefault="00874E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65252" w14:textId="77777777" w:rsidR="004E6ED1" w:rsidRDefault="004E6ED1" w:rsidP="00874E40">
      <w:r>
        <w:separator/>
      </w:r>
    </w:p>
  </w:footnote>
  <w:footnote w:type="continuationSeparator" w:id="0">
    <w:p w14:paraId="44157F26" w14:textId="77777777" w:rsidR="004E6ED1" w:rsidRDefault="004E6ED1" w:rsidP="00874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5B"/>
    <w:rsid w:val="00000EA5"/>
    <w:rsid w:val="0002217A"/>
    <w:rsid w:val="00023A0B"/>
    <w:rsid w:val="000268D5"/>
    <w:rsid w:val="000270E2"/>
    <w:rsid w:val="00031B8C"/>
    <w:rsid w:val="0003267B"/>
    <w:rsid w:val="00032750"/>
    <w:rsid w:val="000539CA"/>
    <w:rsid w:val="00063D8E"/>
    <w:rsid w:val="00085424"/>
    <w:rsid w:val="000B06C3"/>
    <w:rsid w:val="000B1398"/>
    <w:rsid w:val="000B3373"/>
    <w:rsid w:val="000D229E"/>
    <w:rsid w:val="000D5880"/>
    <w:rsid w:val="000E7721"/>
    <w:rsid w:val="00114563"/>
    <w:rsid w:val="001200D1"/>
    <w:rsid w:val="00123D8B"/>
    <w:rsid w:val="00131D0B"/>
    <w:rsid w:val="001407FF"/>
    <w:rsid w:val="00140D93"/>
    <w:rsid w:val="0015276A"/>
    <w:rsid w:val="00152AD1"/>
    <w:rsid w:val="00172E78"/>
    <w:rsid w:val="00180080"/>
    <w:rsid w:val="00182F08"/>
    <w:rsid w:val="00187CA9"/>
    <w:rsid w:val="001B33A3"/>
    <w:rsid w:val="001D5580"/>
    <w:rsid w:val="001D7996"/>
    <w:rsid w:val="001E2B0E"/>
    <w:rsid w:val="001E3EA2"/>
    <w:rsid w:val="001F7E4A"/>
    <w:rsid w:val="00233915"/>
    <w:rsid w:val="00233C02"/>
    <w:rsid w:val="0023408F"/>
    <w:rsid w:val="00254E14"/>
    <w:rsid w:val="0026377F"/>
    <w:rsid w:val="002643D8"/>
    <w:rsid w:val="00275A63"/>
    <w:rsid w:val="00277F7E"/>
    <w:rsid w:val="0029420E"/>
    <w:rsid w:val="00295F71"/>
    <w:rsid w:val="002A016A"/>
    <w:rsid w:val="002C45B4"/>
    <w:rsid w:val="002C6280"/>
    <w:rsid w:val="003078D2"/>
    <w:rsid w:val="00310BF9"/>
    <w:rsid w:val="00312D24"/>
    <w:rsid w:val="003460F3"/>
    <w:rsid w:val="00350932"/>
    <w:rsid w:val="00365934"/>
    <w:rsid w:val="00370AB9"/>
    <w:rsid w:val="00372B15"/>
    <w:rsid w:val="003E08C5"/>
    <w:rsid w:val="003F1374"/>
    <w:rsid w:val="003F6C79"/>
    <w:rsid w:val="00411951"/>
    <w:rsid w:val="00412725"/>
    <w:rsid w:val="0043295A"/>
    <w:rsid w:val="00437B79"/>
    <w:rsid w:val="004545D4"/>
    <w:rsid w:val="0046046A"/>
    <w:rsid w:val="004717E2"/>
    <w:rsid w:val="00487EE3"/>
    <w:rsid w:val="004926E3"/>
    <w:rsid w:val="00497296"/>
    <w:rsid w:val="004C132C"/>
    <w:rsid w:val="004E6ED1"/>
    <w:rsid w:val="004F1D2D"/>
    <w:rsid w:val="004F1EEF"/>
    <w:rsid w:val="0051341B"/>
    <w:rsid w:val="00513F96"/>
    <w:rsid w:val="00515EC2"/>
    <w:rsid w:val="00532CBE"/>
    <w:rsid w:val="005333C3"/>
    <w:rsid w:val="0053557E"/>
    <w:rsid w:val="00541A8E"/>
    <w:rsid w:val="00551BE1"/>
    <w:rsid w:val="00552CE0"/>
    <w:rsid w:val="00567951"/>
    <w:rsid w:val="00572E99"/>
    <w:rsid w:val="00590A8C"/>
    <w:rsid w:val="005D18A9"/>
    <w:rsid w:val="005E11DE"/>
    <w:rsid w:val="005F19DD"/>
    <w:rsid w:val="005F5DA5"/>
    <w:rsid w:val="005F65F0"/>
    <w:rsid w:val="00605D05"/>
    <w:rsid w:val="00606AEC"/>
    <w:rsid w:val="00606D6B"/>
    <w:rsid w:val="0061290C"/>
    <w:rsid w:val="00616726"/>
    <w:rsid w:val="00617CFE"/>
    <w:rsid w:val="006240B8"/>
    <w:rsid w:val="006376D4"/>
    <w:rsid w:val="006616FA"/>
    <w:rsid w:val="00673AF6"/>
    <w:rsid w:val="00684D5A"/>
    <w:rsid w:val="006912B0"/>
    <w:rsid w:val="006940B1"/>
    <w:rsid w:val="006B0739"/>
    <w:rsid w:val="006B4D8C"/>
    <w:rsid w:val="0071336D"/>
    <w:rsid w:val="00723252"/>
    <w:rsid w:val="00761054"/>
    <w:rsid w:val="00766808"/>
    <w:rsid w:val="0078545C"/>
    <w:rsid w:val="00786A7B"/>
    <w:rsid w:val="007924D8"/>
    <w:rsid w:val="007A2BA5"/>
    <w:rsid w:val="007A5974"/>
    <w:rsid w:val="007C6F39"/>
    <w:rsid w:val="007E235A"/>
    <w:rsid w:val="007F4F4C"/>
    <w:rsid w:val="00811C34"/>
    <w:rsid w:val="0085522D"/>
    <w:rsid w:val="008723F0"/>
    <w:rsid w:val="00874E40"/>
    <w:rsid w:val="008806B2"/>
    <w:rsid w:val="00893B45"/>
    <w:rsid w:val="00896892"/>
    <w:rsid w:val="00896EF0"/>
    <w:rsid w:val="008D59C9"/>
    <w:rsid w:val="008D75BF"/>
    <w:rsid w:val="008E26C4"/>
    <w:rsid w:val="008E2818"/>
    <w:rsid w:val="008E3F63"/>
    <w:rsid w:val="008E5345"/>
    <w:rsid w:val="009245A9"/>
    <w:rsid w:val="009246DE"/>
    <w:rsid w:val="00925368"/>
    <w:rsid w:val="009313F1"/>
    <w:rsid w:val="0093755E"/>
    <w:rsid w:val="00954E38"/>
    <w:rsid w:val="00956337"/>
    <w:rsid w:val="00974B38"/>
    <w:rsid w:val="0098105C"/>
    <w:rsid w:val="0099006D"/>
    <w:rsid w:val="0099211F"/>
    <w:rsid w:val="009A435F"/>
    <w:rsid w:val="009B0593"/>
    <w:rsid w:val="009B5F80"/>
    <w:rsid w:val="009C29D1"/>
    <w:rsid w:val="009C470E"/>
    <w:rsid w:val="009F1284"/>
    <w:rsid w:val="009F4C6D"/>
    <w:rsid w:val="009F4D01"/>
    <w:rsid w:val="00A03173"/>
    <w:rsid w:val="00A058DC"/>
    <w:rsid w:val="00A12E9E"/>
    <w:rsid w:val="00A225A2"/>
    <w:rsid w:val="00A402F8"/>
    <w:rsid w:val="00A42808"/>
    <w:rsid w:val="00A51C63"/>
    <w:rsid w:val="00A65DCC"/>
    <w:rsid w:val="00A749E3"/>
    <w:rsid w:val="00A91DC5"/>
    <w:rsid w:val="00AA065A"/>
    <w:rsid w:val="00AB4DE9"/>
    <w:rsid w:val="00AC7DCC"/>
    <w:rsid w:val="00AD63D5"/>
    <w:rsid w:val="00AF095C"/>
    <w:rsid w:val="00AF6D68"/>
    <w:rsid w:val="00B37F2E"/>
    <w:rsid w:val="00B51FD0"/>
    <w:rsid w:val="00B63DD2"/>
    <w:rsid w:val="00B65922"/>
    <w:rsid w:val="00B9075D"/>
    <w:rsid w:val="00B95A43"/>
    <w:rsid w:val="00BA345D"/>
    <w:rsid w:val="00BA551C"/>
    <w:rsid w:val="00BA649D"/>
    <w:rsid w:val="00BC0ED1"/>
    <w:rsid w:val="00BC2A89"/>
    <w:rsid w:val="00BC330F"/>
    <w:rsid w:val="00BC7BC2"/>
    <w:rsid w:val="00BD1E64"/>
    <w:rsid w:val="00BE32B1"/>
    <w:rsid w:val="00BE7042"/>
    <w:rsid w:val="00BE7684"/>
    <w:rsid w:val="00BF78A5"/>
    <w:rsid w:val="00C1323B"/>
    <w:rsid w:val="00C13C6F"/>
    <w:rsid w:val="00C2325B"/>
    <w:rsid w:val="00C3589C"/>
    <w:rsid w:val="00C5039D"/>
    <w:rsid w:val="00C5754E"/>
    <w:rsid w:val="00C664CB"/>
    <w:rsid w:val="00C76CB7"/>
    <w:rsid w:val="00C772CE"/>
    <w:rsid w:val="00CA6AD5"/>
    <w:rsid w:val="00CD6060"/>
    <w:rsid w:val="00CD75D0"/>
    <w:rsid w:val="00CD7F49"/>
    <w:rsid w:val="00CE3220"/>
    <w:rsid w:val="00CF5938"/>
    <w:rsid w:val="00CF6318"/>
    <w:rsid w:val="00D05759"/>
    <w:rsid w:val="00D10649"/>
    <w:rsid w:val="00D133CA"/>
    <w:rsid w:val="00D25872"/>
    <w:rsid w:val="00D47F7C"/>
    <w:rsid w:val="00D51C43"/>
    <w:rsid w:val="00D51E91"/>
    <w:rsid w:val="00D61A3F"/>
    <w:rsid w:val="00D65CA1"/>
    <w:rsid w:val="00D73B6E"/>
    <w:rsid w:val="00D77C78"/>
    <w:rsid w:val="00D813F8"/>
    <w:rsid w:val="00D85066"/>
    <w:rsid w:val="00DA75FB"/>
    <w:rsid w:val="00DB0358"/>
    <w:rsid w:val="00DB07BD"/>
    <w:rsid w:val="00DD2109"/>
    <w:rsid w:val="00DD2289"/>
    <w:rsid w:val="00DE243E"/>
    <w:rsid w:val="00DE2798"/>
    <w:rsid w:val="00E5570F"/>
    <w:rsid w:val="00E55C66"/>
    <w:rsid w:val="00E71184"/>
    <w:rsid w:val="00E81471"/>
    <w:rsid w:val="00E86BD1"/>
    <w:rsid w:val="00E974C9"/>
    <w:rsid w:val="00EA1B64"/>
    <w:rsid w:val="00EB1BDE"/>
    <w:rsid w:val="00EC6827"/>
    <w:rsid w:val="00EC6DE4"/>
    <w:rsid w:val="00EF3E45"/>
    <w:rsid w:val="00F00B00"/>
    <w:rsid w:val="00F161F2"/>
    <w:rsid w:val="00F162D3"/>
    <w:rsid w:val="00F23BE0"/>
    <w:rsid w:val="00F25606"/>
    <w:rsid w:val="00F51231"/>
    <w:rsid w:val="00F52475"/>
    <w:rsid w:val="00F52D7E"/>
    <w:rsid w:val="00F65A84"/>
    <w:rsid w:val="00F701D7"/>
    <w:rsid w:val="00F77DD4"/>
    <w:rsid w:val="00FA2E06"/>
    <w:rsid w:val="00FC1137"/>
    <w:rsid w:val="00FE0676"/>
    <w:rsid w:val="00FE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B984A"/>
  <w14:defaultImageDpi w14:val="300"/>
  <w15:docId w15:val="{BE1CA09F-BC8B-49A4-B393-A625D1AF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4E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4E40"/>
  </w:style>
  <w:style w:type="paragraph" w:styleId="a6">
    <w:name w:val="footer"/>
    <w:basedOn w:val="a"/>
    <w:link w:val="a7"/>
    <w:uiPriority w:val="99"/>
    <w:unhideWhenUsed/>
    <w:rsid w:val="00874E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4E40"/>
  </w:style>
  <w:style w:type="paragraph" w:styleId="a8">
    <w:name w:val="No Spacing"/>
    <w:link w:val="a9"/>
    <w:uiPriority w:val="1"/>
    <w:qFormat/>
    <w:rsid w:val="00D51E91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D51E91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01">
    <w:name w:val="fontstyle01"/>
    <w:basedOn w:val="a0"/>
    <w:rsid w:val="007A2BA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Danica</cp:lastModifiedBy>
  <cp:revision>2</cp:revision>
  <cp:lastPrinted>2024-07-09T12:49:00Z</cp:lastPrinted>
  <dcterms:created xsi:type="dcterms:W3CDTF">2024-08-09T09:21:00Z</dcterms:created>
  <dcterms:modified xsi:type="dcterms:W3CDTF">2024-08-09T09:21:00Z</dcterms:modified>
</cp:coreProperties>
</file>