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E2E1E" w14:textId="77777777" w:rsidR="00380033" w:rsidRPr="00D3214D" w:rsidRDefault="00380033" w:rsidP="00320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333333"/>
          <w:sz w:val="24"/>
          <w:szCs w:val="24"/>
          <w:lang w:eastAsia="ru-RU"/>
        </w:rPr>
      </w:pPr>
      <w:bookmarkStart w:id="0" w:name="_GoBack"/>
      <w:bookmarkEnd w:id="0"/>
    </w:p>
    <w:p w14:paraId="434079C2" w14:textId="77777777" w:rsidR="006234D7" w:rsidRDefault="006234D7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14:paraId="6CF11B4B" w14:textId="66DE8BC3" w:rsidR="00E84155" w:rsidRDefault="006234D7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="00E84155" w:rsidRPr="00E84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155"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межведомственной комиссии по приемке жилых помещений во вновь построенных домах, приобретаемых</w:t>
      </w:r>
      <w:r w:rsidR="003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(построенных)</w:t>
      </w:r>
      <w:r w:rsidR="00E84155"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программ по переселению граждан из аварийного жилищного фонда</w:t>
      </w:r>
    </w:p>
    <w:p w14:paraId="0A32C579" w14:textId="77777777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E7053" w14:textId="267BAA12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71382FCE" w14:textId="77777777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EE5AE" w14:textId="6715BA47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межведомственной комиссии по приемке жилых помещений во вновь построенных домах, приобретаемых (построенных) в рамках реализации программ по переселению граждан из аварийного жилищного фонда </w:t>
      </w:r>
    </w:p>
    <w:p w14:paraId="2831B9B6" w14:textId="77777777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141F4" w14:textId="580B28CD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__________________(______________)</w:t>
      </w:r>
    </w:p>
    <w:p w14:paraId="2B5B4D44" w14:textId="77777777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FE62B" w14:textId="77F3026F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  ________г.</w:t>
      </w:r>
    </w:p>
    <w:p w14:paraId="40B14F0A" w14:textId="4AD92E89" w:rsidR="000A75D9" w:rsidRPr="00E84155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М.П.</w:t>
      </w:r>
    </w:p>
    <w:p w14:paraId="59145166" w14:textId="78D29F91" w:rsidR="00411406" w:rsidRDefault="00411406" w:rsidP="000A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CCB36" w14:textId="76222D17" w:rsidR="003B6267" w:rsidRDefault="00511EED" w:rsidP="00511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626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№</w:t>
      </w:r>
    </w:p>
    <w:p w14:paraId="5A4C8687" w14:textId="700A7F36" w:rsidR="00511EED" w:rsidRDefault="00511EED" w:rsidP="00511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приемки </w:t>
      </w:r>
      <w:r w:rsidR="002C593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илого помещения</w:t>
      </w:r>
    </w:p>
    <w:p w14:paraId="42ABF60B" w14:textId="36C7B915" w:rsidR="00511EED" w:rsidRDefault="000F2302" w:rsidP="000F23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hAnsi="Times New Roman"/>
          <w:sz w:val="24"/>
          <w:szCs w:val="24"/>
        </w:rPr>
        <w:t>«____» __________ 20__ г.</w:t>
      </w:r>
    </w:p>
    <w:p w14:paraId="0D8DDACF" w14:textId="11EF7A5C" w:rsidR="00D73BAA" w:rsidRPr="00CD5A72" w:rsidRDefault="00D73BAA" w:rsidP="003B626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29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021"/>
        <w:gridCol w:w="709"/>
        <w:gridCol w:w="1379"/>
        <w:gridCol w:w="1317"/>
        <w:gridCol w:w="1220"/>
        <w:gridCol w:w="1583"/>
      </w:tblGrid>
      <w:tr w:rsidR="003B6267" w:rsidRPr="00511EED" w14:paraId="6AF46C05" w14:textId="77777777" w:rsidTr="00B95836">
        <w:trPr>
          <w:trHeight w:val="1541"/>
        </w:trPr>
        <w:tc>
          <w:tcPr>
            <w:tcW w:w="2093" w:type="dxa"/>
          </w:tcPr>
          <w:p w14:paraId="6EE351C4" w14:textId="3C349F48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bookmarkStart w:id="1" w:name="_Hlk48654393"/>
            <w:r w:rsidRPr="00511EED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021" w:type="dxa"/>
          </w:tcPr>
          <w:p w14:paraId="21C4B601" w14:textId="77777777" w:rsidR="003B6267" w:rsidRPr="00511EED" w:rsidRDefault="003B6267" w:rsidP="00B95836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Подъезд</w:t>
            </w:r>
          </w:p>
        </w:tc>
        <w:tc>
          <w:tcPr>
            <w:tcW w:w="709" w:type="dxa"/>
          </w:tcPr>
          <w:p w14:paraId="12870A20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1379" w:type="dxa"/>
          </w:tcPr>
          <w:p w14:paraId="619C2538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№ жилых помещений</w:t>
            </w:r>
          </w:p>
        </w:tc>
        <w:tc>
          <w:tcPr>
            <w:tcW w:w="1317" w:type="dxa"/>
          </w:tcPr>
          <w:p w14:paraId="3E4CCD01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Количество</w:t>
            </w:r>
          </w:p>
          <w:p w14:paraId="23617C47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комнат</w:t>
            </w:r>
          </w:p>
        </w:tc>
        <w:tc>
          <w:tcPr>
            <w:tcW w:w="1220" w:type="dxa"/>
          </w:tcPr>
          <w:p w14:paraId="6DE96C42" w14:textId="77777777" w:rsidR="003B6267" w:rsidRPr="00511EED" w:rsidRDefault="003B6267" w:rsidP="004B3D8F">
            <w:pPr>
              <w:overflowPunct w:val="0"/>
              <w:spacing w:after="0" w:line="240" w:lineRule="auto"/>
              <w:ind w:left="245" w:right="-142" w:hanging="245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Общая </w:t>
            </w:r>
          </w:p>
          <w:p w14:paraId="2EEB1038" w14:textId="77777777" w:rsidR="003B6267" w:rsidRPr="00511EED" w:rsidRDefault="003B6267" w:rsidP="004B3D8F">
            <w:pPr>
              <w:overflowPunct w:val="0"/>
              <w:spacing w:after="0" w:line="240" w:lineRule="auto"/>
              <w:ind w:left="245" w:right="-142" w:hanging="245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583" w:type="dxa"/>
          </w:tcPr>
          <w:p w14:paraId="0ADA1215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В том числе жилая площадь, кв.м.</w:t>
            </w:r>
          </w:p>
        </w:tc>
      </w:tr>
      <w:tr w:rsidR="003B6267" w:rsidRPr="00511EED" w14:paraId="6D027280" w14:textId="77777777" w:rsidTr="00B95836">
        <w:trPr>
          <w:trHeight w:val="698"/>
        </w:trPr>
        <w:tc>
          <w:tcPr>
            <w:tcW w:w="2093" w:type="dxa"/>
          </w:tcPr>
          <w:p w14:paraId="3DE0E517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77C18522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1D6B20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14:paraId="41A39B8B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3C92F312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6C83CFA1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17C14861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160FE2E3" w14:textId="77777777" w:rsidR="007E1D8F" w:rsidRDefault="007E1D8F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FCDF7" w14:textId="4A139CED" w:rsidR="000F2302" w:rsidRPr="000F2302" w:rsidRDefault="000F2302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r w:rsidR="00DC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председателя,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председателя </w:t>
      </w:r>
      <w:r w:rsidR="00DC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секретаря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C49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0D8314" w14:textId="77777777" w:rsidR="000F2302" w:rsidRPr="000F2302" w:rsidRDefault="000F2302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4390F6D1" w14:textId="2F5BE24B" w:rsidR="00CD5A72" w:rsidRDefault="00CD5A72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D89E26F" w14:textId="402E6C45" w:rsidR="000F2302" w:rsidRDefault="000F2302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комиссии:</w:t>
      </w:r>
    </w:p>
    <w:p w14:paraId="4FFC5A79" w14:textId="408DF3A5" w:rsidR="000631E2" w:rsidRPr="000F2302" w:rsidRDefault="000631E2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005D82E" w14:textId="73052F95" w:rsidR="00CD5A72" w:rsidRDefault="000F2302" w:rsidP="000F23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3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DC07EC8" w14:textId="28FF6D41" w:rsidR="000F2302" w:rsidRPr="000F2302" w:rsidRDefault="00AF4B1C" w:rsidP="000F23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CCCC348" w14:textId="4F2333CC" w:rsidR="000F2302" w:rsidRDefault="000F2302" w:rsidP="00AF4B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</w:t>
      </w:r>
    </w:p>
    <w:p w14:paraId="1486F26D" w14:textId="77777777" w:rsidR="000631E2" w:rsidRPr="000F2302" w:rsidRDefault="000631E2" w:rsidP="00AF4B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37BC1" w14:textId="2EAD83DE" w:rsidR="000631E2" w:rsidRDefault="000631E2" w:rsidP="00492334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79EBAA76" w14:textId="20C8C893" w:rsidR="00CD5A72" w:rsidRDefault="00CD5A72" w:rsidP="00492334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266C681D" w14:textId="07AE04A0" w:rsidR="000F2302" w:rsidRPr="000F2302" w:rsidRDefault="00492334" w:rsidP="000631E2">
      <w:pPr>
        <w:pBdr>
          <w:top w:val="single" w:sz="4" w:space="3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="000F2302"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27E2FAE7" w14:textId="77777777" w:rsidR="00D73BAA" w:rsidRDefault="00D73BAA" w:rsidP="00511EE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9611B" w14:textId="72271AD7" w:rsidR="00725E93" w:rsidRDefault="00511EED" w:rsidP="00E84155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Контракту вышеуказанное Жилое помещение: долж</w:t>
      </w:r>
      <w:r w:rsidR="0006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передано с «___» __________ 20__ </w:t>
      </w:r>
      <w:r w:rsidR="007E1D8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«___» __________ 20__ г.</w:t>
      </w:r>
    </w:p>
    <w:p w14:paraId="18695089" w14:textId="13B90820" w:rsidR="00DC490F" w:rsidRDefault="00DC490F" w:rsidP="00FF2492">
      <w:pPr>
        <w:tabs>
          <w:tab w:val="left" w:pos="2244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4865449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Заместитель председателя______________________</w:t>
      </w:r>
    </w:p>
    <w:p w14:paraId="1B43543D" w14:textId="77777777" w:rsidR="00DC490F" w:rsidRDefault="00DC490F" w:rsidP="00511EED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Секретарь___________________________________</w:t>
      </w:r>
    </w:p>
    <w:p w14:paraId="0103720B" w14:textId="77777777" w:rsidR="007E1D8F" w:rsidRDefault="007E1D8F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14:paraId="7C3AC737" w14:textId="5205626A" w:rsidR="007E1D8F" w:rsidRDefault="007E1D8F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39D6D47" w14:textId="0800F499" w:rsidR="00CD5A72" w:rsidRDefault="00CD5A72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27B44D74" w14:textId="56EBF151" w:rsidR="00CD5A72" w:rsidRDefault="00CD5A72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bookmarkEnd w:id="2"/>
    <w:p w14:paraId="70561A49" w14:textId="77777777" w:rsidR="00E84155" w:rsidRDefault="00E84155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B4CC5" w14:textId="77777777" w:rsidR="00E84155" w:rsidRDefault="00E84155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0AB4E" w14:textId="77777777" w:rsidR="007E1C1C" w:rsidRPr="007E1C1C" w:rsidRDefault="007E1C1C" w:rsidP="007E1C1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>Заключение</w:t>
      </w:r>
    </w:p>
    <w:p w14:paraId="1FA8764D" w14:textId="77777777" w:rsidR="007E1C1C" w:rsidRPr="007E1C1C" w:rsidRDefault="007E1C1C" w:rsidP="007E1C1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о соответствии жилого помещения условиям контракта, </w:t>
      </w:r>
      <w:r w:rsidRPr="007E1C1C">
        <w:rPr>
          <w:rFonts w:ascii="Times New Roman" w:eastAsia="Calibri" w:hAnsi="Times New Roman" w:cs="Times New Roman"/>
          <w:sz w:val="24"/>
        </w:rPr>
        <w:br/>
        <w:t>о надлежащем санитарном и техническом состоянии жилого помещения</w:t>
      </w:r>
    </w:p>
    <w:p w14:paraId="1CCF2CD6" w14:textId="77777777" w:rsidR="007E1C1C" w:rsidRPr="007E1C1C" w:rsidRDefault="007E1C1C" w:rsidP="007E1C1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№ _____ </w:t>
      </w:r>
      <w:r w:rsidRPr="007E1C1C">
        <w:rPr>
          <w:rFonts w:ascii="Times New Roman" w:eastAsia="Calibri" w:hAnsi="Times New Roman" w:cs="Times New Roman"/>
          <w:sz w:val="24"/>
        </w:rPr>
        <w:tab/>
      </w:r>
      <w:r w:rsidRPr="007E1C1C">
        <w:rPr>
          <w:rFonts w:ascii="Times New Roman" w:eastAsia="Calibri" w:hAnsi="Times New Roman" w:cs="Times New Roman"/>
          <w:sz w:val="24"/>
        </w:rPr>
        <w:tab/>
      </w:r>
      <w:r w:rsidRPr="007E1C1C">
        <w:rPr>
          <w:rFonts w:ascii="Times New Roman" w:eastAsia="Calibri" w:hAnsi="Times New Roman" w:cs="Times New Roman"/>
          <w:sz w:val="24"/>
        </w:rPr>
        <w:tab/>
      </w:r>
      <w:r w:rsidRPr="007E1C1C">
        <w:rPr>
          <w:rFonts w:ascii="Times New Roman" w:eastAsia="Calibri" w:hAnsi="Times New Roman" w:cs="Times New Roman"/>
          <w:sz w:val="24"/>
        </w:rPr>
        <w:tab/>
      </w:r>
      <w:r w:rsidRPr="007E1C1C">
        <w:rPr>
          <w:rFonts w:ascii="Times New Roman" w:eastAsia="Calibri" w:hAnsi="Times New Roman" w:cs="Times New Roman"/>
          <w:sz w:val="24"/>
        </w:rPr>
        <w:tab/>
      </w:r>
      <w:r w:rsidRPr="007E1C1C">
        <w:rPr>
          <w:rFonts w:ascii="Times New Roman" w:eastAsia="Calibri" w:hAnsi="Times New Roman" w:cs="Times New Roman"/>
          <w:sz w:val="24"/>
        </w:rPr>
        <w:tab/>
      </w:r>
      <w:r w:rsidRPr="007E1C1C">
        <w:rPr>
          <w:rFonts w:ascii="Times New Roman" w:eastAsia="Calibri" w:hAnsi="Times New Roman" w:cs="Times New Roman"/>
          <w:sz w:val="24"/>
        </w:rPr>
        <w:tab/>
      </w:r>
      <w:r w:rsidRPr="007E1C1C">
        <w:rPr>
          <w:rFonts w:ascii="Times New Roman" w:eastAsia="Calibri" w:hAnsi="Times New Roman" w:cs="Times New Roman"/>
          <w:sz w:val="24"/>
        </w:rPr>
        <w:tab/>
        <w:t xml:space="preserve">        _________ (дата) ______________________________________________________________________ </w:t>
      </w:r>
      <w:r w:rsidRPr="007E1C1C">
        <w:rPr>
          <w:rFonts w:ascii="Times New Roman" w:eastAsia="Calibri" w:hAnsi="Times New Roman" w:cs="Times New Roman"/>
          <w:sz w:val="20"/>
          <w:szCs w:val="20"/>
        </w:rPr>
        <w:t>(местоположение помещении, в том числе наименование улицы, номера дома и квартиры)</w:t>
      </w:r>
      <w:r w:rsidRPr="007E1C1C">
        <w:rPr>
          <w:rFonts w:ascii="Times New Roman" w:eastAsia="Calibri" w:hAnsi="Times New Roman" w:cs="Times New Roman"/>
          <w:sz w:val="24"/>
        </w:rPr>
        <w:t xml:space="preserve"> </w:t>
      </w:r>
    </w:p>
    <w:p w14:paraId="52F7BE72" w14:textId="77777777" w:rsidR="007E1C1C" w:rsidRPr="007E1C1C" w:rsidRDefault="007E1C1C" w:rsidP="007E1C1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Комиссия, назначенная __________________________________________________ </w:t>
      </w:r>
    </w:p>
    <w:p w14:paraId="0551F7CE" w14:textId="77777777" w:rsidR="007E1C1C" w:rsidRPr="007E1C1C" w:rsidRDefault="007E1C1C" w:rsidP="007E1C1C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1C1C">
        <w:rPr>
          <w:rFonts w:ascii="Times New Roman" w:eastAsia="Calibri" w:hAnsi="Times New Roman" w:cs="Times New Roman"/>
          <w:sz w:val="24"/>
        </w:rPr>
        <w:t>______________________________________________________________________</w:t>
      </w:r>
      <w:r w:rsidRPr="007E1C1C">
        <w:rPr>
          <w:rFonts w:ascii="Times New Roman" w:eastAsia="Calibri" w:hAnsi="Times New Roman" w:cs="Times New Roman"/>
          <w:sz w:val="24"/>
        </w:rPr>
        <w:br/>
      </w:r>
      <w:r w:rsidRPr="007E1C1C">
        <w:rPr>
          <w:rFonts w:ascii="Times New Roman" w:eastAsia="Calibri" w:hAnsi="Times New Roman" w:cs="Times New Roman"/>
          <w:sz w:val="20"/>
          <w:szCs w:val="20"/>
        </w:rPr>
        <w:t>(кем назначена, наименование органа местного самоуправления, дата, номер решения)</w:t>
      </w:r>
    </w:p>
    <w:p w14:paraId="349C4BE4" w14:textId="77777777" w:rsidR="007E1C1C" w:rsidRPr="007E1C1C" w:rsidRDefault="007E1C1C" w:rsidP="007E1C1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>В составе председателя __________________________________________________</w:t>
      </w:r>
    </w:p>
    <w:p w14:paraId="6B182A30" w14:textId="77777777" w:rsidR="007E1C1C" w:rsidRPr="007E1C1C" w:rsidRDefault="007E1C1C" w:rsidP="007E1C1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>_______________________________________________________________________</w:t>
      </w:r>
    </w:p>
    <w:p w14:paraId="191774C4" w14:textId="77777777" w:rsidR="007E1C1C" w:rsidRPr="007E1C1C" w:rsidRDefault="007E1C1C" w:rsidP="007E1C1C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1C1C">
        <w:rPr>
          <w:rFonts w:ascii="Times New Roman" w:eastAsia="Calibri" w:hAnsi="Times New Roman" w:cs="Times New Roman"/>
          <w:sz w:val="20"/>
          <w:szCs w:val="20"/>
        </w:rPr>
        <w:t>(ф.и.о., занимаемая должность и место работы)</w:t>
      </w:r>
    </w:p>
    <w:p w14:paraId="33E74A76" w14:textId="77777777" w:rsidR="007E1C1C" w:rsidRPr="007E1C1C" w:rsidRDefault="007E1C1C" w:rsidP="007E1C1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И членов комиссии: </w:t>
      </w:r>
    </w:p>
    <w:p w14:paraId="4B2060BE" w14:textId="77777777" w:rsidR="007E1C1C" w:rsidRPr="007E1C1C" w:rsidRDefault="007E1C1C" w:rsidP="007E1C1C">
      <w:pPr>
        <w:numPr>
          <w:ilvl w:val="0"/>
          <w:numId w:val="8"/>
        </w:numPr>
        <w:spacing w:after="160" w:line="259" w:lineRule="auto"/>
        <w:ind w:left="142" w:hanging="15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>_________________________________________________________________</w:t>
      </w:r>
    </w:p>
    <w:p w14:paraId="342C24A1" w14:textId="77777777" w:rsidR="007E1C1C" w:rsidRPr="007E1C1C" w:rsidRDefault="007E1C1C" w:rsidP="007E1C1C">
      <w:pPr>
        <w:numPr>
          <w:ilvl w:val="0"/>
          <w:numId w:val="8"/>
        </w:numPr>
        <w:spacing w:after="160" w:line="259" w:lineRule="auto"/>
        <w:ind w:left="142" w:hanging="15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_________________________________________________________________ </w:t>
      </w:r>
    </w:p>
    <w:p w14:paraId="1C85F288" w14:textId="77777777" w:rsidR="007E1C1C" w:rsidRPr="007E1C1C" w:rsidRDefault="007E1C1C" w:rsidP="007E1C1C">
      <w:pPr>
        <w:numPr>
          <w:ilvl w:val="0"/>
          <w:numId w:val="8"/>
        </w:numPr>
        <w:spacing w:after="160" w:line="259" w:lineRule="auto"/>
        <w:ind w:left="142" w:hanging="15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_________________________________________________________________ </w:t>
      </w:r>
    </w:p>
    <w:p w14:paraId="59B60E2B" w14:textId="77777777" w:rsidR="007E1C1C" w:rsidRPr="007E1C1C" w:rsidRDefault="007E1C1C" w:rsidP="007E1C1C">
      <w:pPr>
        <w:numPr>
          <w:ilvl w:val="0"/>
          <w:numId w:val="8"/>
        </w:numPr>
        <w:spacing w:after="160" w:line="259" w:lineRule="auto"/>
        <w:ind w:left="142" w:hanging="153"/>
        <w:contextualSpacing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>_________________________________________________________________</w:t>
      </w:r>
    </w:p>
    <w:p w14:paraId="384A5B64" w14:textId="77777777" w:rsidR="007E1C1C" w:rsidRPr="007E1C1C" w:rsidRDefault="007E1C1C" w:rsidP="007E1C1C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</w:rPr>
      </w:pPr>
    </w:p>
    <w:p w14:paraId="17A0E804" w14:textId="77777777" w:rsidR="007E1C1C" w:rsidRPr="007E1C1C" w:rsidRDefault="007E1C1C" w:rsidP="007E1C1C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>по результатам осмотра жилого помещения приняла заключение о</w:t>
      </w:r>
    </w:p>
    <w:p w14:paraId="12F1AF62" w14:textId="0F3505A0" w:rsidR="007E1C1C" w:rsidRPr="007E1C1C" w:rsidRDefault="007E1C1C" w:rsidP="007E1C1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_______________________________________________________________________ _______________________________________________________________________ _______________________________________________________________________ </w:t>
      </w:r>
      <w:r w:rsidRPr="007E1C1C">
        <w:rPr>
          <w:rFonts w:ascii="Times New Roman" w:eastAsia="Calibri" w:hAnsi="Times New Roman" w:cs="Times New Roman"/>
          <w:sz w:val="20"/>
          <w:szCs w:val="20"/>
        </w:rPr>
        <w:t xml:space="preserve">(приводится обоснование принятого комиссией заключения о соответствии, о надлежащем </w:t>
      </w:r>
      <w:r w:rsidRPr="007E1C1C">
        <w:rPr>
          <w:rFonts w:ascii="Times New Roman" w:eastAsia="Calibri" w:hAnsi="Times New Roman" w:cs="Times New Roman"/>
          <w:sz w:val="20"/>
          <w:szCs w:val="20"/>
        </w:rPr>
        <w:br/>
        <w:t>санитарном и техническом состоянии жилого помещения)</w:t>
      </w:r>
      <w:r w:rsidRPr="007E1C1C">
        <w:rPr>
          <w:rFonts w:ascii="Times New Roman" w:eastAsia="Calibri" w:hAnsi="Times New Roman" w:cs="Times New Roman"/>
          <w:sz w:val="24"/>
        </w:rPr>
        <w:t xml:space="preserve"> </w:t>
      </w:r>
    </w:p>
    <w:p w14:paraId="5CE1F27B" w14:textId="77777777" w:rsidR="007E1C1C" w:rsidRPr="007E1C1C" w:rsidRDefault="007E1C1C" w:rsidP="007E1C1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Председатель Комиссии: _______________ (подпись) _____________ (ФИО) </w:t>
      </w:r>
    </w:p>
    <w:p w14:paraId="63203525" w14:textId="77777777" w:rsidR="007E1C1C" w:rsidRPr="007E1C1C" w:rsidRDefault="007E1C1C" w:rsidP="007E1C1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>Секретарь Комиссии:       _______________ (подпись) _____________ (ФИО)</w:t>
      </w:r>
    </w:p>
    <w:p w14:paraId="65A3ABD3" w14:textId="77777777" w:rsidR="007E1C1C" w:rsidRPr="007E1C1C" w:rsidRDefault="007E1C1C" w:rsidP="007E1C1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Члены комиссии: </w:t>
      </w:r>
    </w:p>
    <w:p w14:paraId="5303A042" w14:textId="77777777" w:rsidR="007E1C1C" w:rsidRPr="007E1C1C" w:rsidRDefault="007E1C1C" w:rsidP="007E1C1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>_____________ (подпись) _______________ (ФИО)</w:t>
      </w:r>
    </w:p>
    <w:p w14:paraId="4D27DF50" w14:textId="77777777" w:rsidR="007E1C1C" w:rsidRPr="007E1C1C" w:rsidRDefault="007E1C1C" w:rsidP="007E1C1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 _____________ (подпись) _______________ (ФИО)</w:t>
      </w:r>
    </w:p>
    <w:p w14:paraId="0DAEEA04" w14:textId="77777777" w:rsidR="007E1C1C" w:rsidRPr="007E1C1C" w:rsidRDefault="007E1C1C" w:rsidP="007E1C1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 _____________ (подпись) _______________ (ФИО) </w:t>
      </w:r>
    </w:p>
    <w:p w14:paraId="27FCEAEC" w14:textId="77777777" w:rsidR="00E84155" w:rsidRDefault="00E84155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47F96" w14:textId="77777777" w:rsidR="00E84155" w:rsidRDefault="00E84155" w:rsidP="00E841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6D6F8" w14:textId="77777777" w:rsidR="000A75D9" w:rsidRDefault="000A75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5E2DC3E" w14:textId="08DB2493" w:rsidR="00E84155" w:rsidRDefault="00E84155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6B27DDEF" w14:textId="7FC02302" w:rsidR="00E84155" w:rsidRDefault="00E84155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Pr="00E84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межведомственной комиссии по приемке жилых помещений во вновь построенных домах, приобретаемых </w:t>
      </w:r>
      <w:r w:rsidR="003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(построенных) </w:t>
      </w:r>
      <w:r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 по переселению граждан из аварийного жилищного фонда</w:t>
      </w:r>
    </w:p>
    <w:p w14:paraId="6365152D" w14:textId="77777777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6D946" w14:textId="77777777" w:rsidR="000A75D9" w:rsidRDefault="000A75D9" w:rsidP="000A75D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634A2A8B" w14:textId="77777777" w:rsidR="000A75D9" w:rsidRDefault="000A75D9" w:rsidP="000A75D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F07B7" w14:textId="77777777" w:rsidR="000A75D9" w:rsidRDefault="000A75D9" w:rsidP="000A75D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межведомственной комиссии по приемке жилых помещений во вновь построенных домах, приобретаемых (построенных) в рамках реализации программ по переселению граждан из аварийного жилищного фонда </w:t>
      </w:r>
    </w:p>
    <w:p w14:paraId="05E7BC91" w14:textId="77777777" w:rsidR="000A75D9" w:rsidRDefault="000A75D9" w:rsidP="000A75D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9CC49" w14:textId="77777777" w:rsidR="000A75D9" w:rsidRDefault="000A75D9" w:rsidP="000A75D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__________________(______________)</w:t>
      </w:r>
    </w:p>
    <w:p w14:paraId="125EDC8C" w14:textId="77777777" w:rsidR="000A75D9" w:rsidRDefault="000A75D9" w:rsidP="000A75D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F9A09" w14:textId="77777777" w:rsidR="000A75D9" w:rsidRDefault="000A75D9" w:rsidP="000A75D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  ________г.</w:t>
      </w:r>
    </w:p>
    <w:p w14:paraId="0F05276F" w14:textId="77777777" w:rsidR="000A75D9" w:rsidRPr="00E84155" w:rsidRDefault="000A75D9" w:rsidP="000A75D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М.П.</w:t>
      </w:r>
    </w:p>
    <w:p w14:paraId="37EA3883" w14:textId="77777777" w:rsidR="000A75D9" w:rsidRPr="00E84155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DBFFA" w14:textId="77777777" w:rsidR="00411406" w:rsidRDefault="00411406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BB2FF" w14:textId="554EC9FC" w:rsidR="00411406" w:rsidRDefault="003B6267" w:rsidP="003B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 w:rsidR="0041140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14:paraId="13598059" w14:textId="0B3AC246" w:rsidR="003B6267" w:rsidRDefault="003B6267" w:rsidP="003B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4865464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</w:p>
    <w:bookmarkEnd w:id="3"/>
    <w:p w14:paraId="185D3D9D" w14:textId="77777777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15DD1" w14:textId="4AA7B139" w:rsidR="003B6267" w:rsidRDefault="003B6267" w:rsidP="003B62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hAnsi="Times New Roman"/>
          <w:sz w:val="24"/>
          <w:szCs w:val="24"/>
        </w:rPr>
        <w:t>«____» __________ 20__ г.</w:t>
      </w:r>
    </w:p>
    <w:tbl>
      <w:tblPr>
        <w:tblpPr w:leftFromText="180" w:rightFromText="180" w:vertAnchor="text" w:horzAnchor="margin" w:tblpY="29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1028"/>
        <w:gridCol w:w="708"/>
        <w:gridCol w:w="1378"/>
        <w:gridCol w:w="1317"/>
        <w:gridCol w:w="1219"/>
        <w:gridCol w:w="1580"/>
      </w:tblGrid>
      <w:tr w:rsidR="00411406" w:rsidRPr="00511EED" w14:paraId="3A783537" w14:textId="77777777" w:rsidTr="00B95836">
        <w:trPr>
          <w:trHeight w:val="1541"/>
        </w:trPr>
        <w:tc>
          <w:tcPr>
            <w:tcW w:w="2093" w:type="dxa"/>
          </w:tcPr>
          <w:p w14:paraId="35273B48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028" w:type="dxa"/>
          </w:tcPr>
          <w:p w14:paraId="3D1A0B6E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Подъезд</w:t>
            </w:r>
          </w:p>
        </w:tc>
        <w:tc>
          <w:tcPr>
            <w:tcW w:w="708" w:type="dxa"/>
          </w:tcPr>
          <w:p w14:paraId="2B353F5F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1378" w:type="dxa"/>
          </w:tcPr>
          <w:p w14:paraId="34CCF322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№ жилых помещений</w:t>
            </w:r>
          </w:p>
        </w:tc>
        <w:tc>
          <w:tcPr>
            <w:tcW w:w="1316" w:type="dxa"/>
          </w:tcPr>
          <w:p w14:paraId="35982E1A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Количество</w:t>
            </w:r>
          </w:p>
          <w:p w14:paraId="2A2D719D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комнат</w:t>
            </w:r>
          </w:p>
        </w:tc>
        <w:tc>
          <w:tcPr>
            <w:tcW w:w="1219" w:type="dxa"/>
          </w:tcPr>
          <w:p w14:paraId="2C6C6988" w14:textId="77777777" w:rsidR="00411406" w:rsidRPr="00511EED" w:rsidRDefault="00411406" w:rsidP="004B3D8F">
            <w:pPr>
              <w:overflowPunct w:val="0"/>
              <w:spacing w:after="0" w:line="240" w:lineRule="auto"/>
              <w:ind w:left="245" w:right="-142" w:hanging="245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Общая </w:t>
            </w:r>
          </w:p>
          <w:p w14:paraId="5619438C" w14:textId="77777777" w:rsidR="00411406" w:rsidRPr="00511EED" w:rsidRDefault="00411406" w:rsidP="004B3D8F">
            <w:pPr>
              <w:overflowPunct w:val="0"/>
              <w:spacing w:after="0" w:line="240" w:lineRule="auto"/>
              <w:ind w:left="245" w:right="-142" w:hanging="245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580" w:type="dxa"/>
          </w:tcPr>
          <w:p w14:paraId="22413418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В том числе жилая площадь, кв.м.</w:t>
            </w:r>
          </w:p>
        </w:tc>
      </w:tr>
      <w:tr w:rsidR="00411406" w:rsidRPr="00511EED" w14:paraId="4BFD6853" w14:textId="77777777" w:rsidTr="00B95836">
        <w:trPr>
          <w:trHeight w:val="698"/>
        </w:trPr>
        <w:tc>
          <w:tcPr>
            <w:tcW w:w="2093" w:type="dxa"/>
          </w:tcPr>
          <w:p w14:paraId="309E572C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14:paraId="458304CE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E5C3A29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4330233E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8C4CE07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2120A77B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14:paraId="7CC5D15A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4746244D" w14:textId="77777777" w:rsidR="003B6267" w:rsidRPr="000F2302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председателя,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секретаря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68EB6E12" w14:textId="77777777" w:rsidR="003B6267" w:rsidRPr="000F2302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2AEA890C" w14:textId="77777777" w:rsidR="003B6267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2986967" w14:textId="77777777" w:rsidR="003B6267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комиссии:</w:t>
      </w:r>
    </w:p>
    <w:p w14:paraId="2C10584E" w14:textId="77777777" w:rsidR="003B6267" w:rsidRPr="000F2302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A18718C" w14:textId="77777777" w:rsidR="003B6267" w:rsidRDefault="003B6267" w:rsidP="003B6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3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C8BDBB" w14:textId="77777777" w:rsidR="003B6267" w:rsidRPr="000F2302" w:rsidRDefault="003B6267" w:rsidP="003B6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E239FC7" w14:textId="77777777" w:rsidR="003B6267" w:rsidRDefault="003B6267" w:rsidP="003B6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</w:t>
      </w:r>
    </w:p>
    <w:p w14:paraId="77B55DE5" w14:textId="77777777" w:rsidR="003B6267" w:rsidRPr="000F2302" w:rsidRDefault="003B6267" w:rsidP="003B6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01AC6" w14:textId="77777777" w:rsidR="003B6267" w:rsidRDefault="003B6267" w:rsidP="003B6267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476FC5B7" w14:textId="77777777" w:rsidR="003B6267" w:rsidRDefault="003B6267" w:rsidP="003B6267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2600E8A1" w14:textId="77777777" w:rsidR="003B6267" w:rsidRPr="000F2302" w:rsidRDefault="003B6267" w:rsidP="003B6267">
      <w:pPr>
        <w:pBdr>
          <w:top w:val="single" w:sz="4" w:space="3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0BE93897" w14:textId="77777777" w:rsidR="003B6267" w:rsidRDefault="003B6267" w:rsidP="003B626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86CE2" w14:textId="62CDD680" w:rsidR="003B6267" w:rsidRPr="003B6267" w:rsidRDefault="003B6267" w:rsidP="003B62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B191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езультате осмотра Жилого помещения выявлены недостатки:</w:t>
      </w:r>
    </w:p>
    <w:p w14:paraId="2A45E34F" w14:textId="77777777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562E12EF" w14:textId="77777777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1CB5DA9D" w14:textId="77777777" w:rsidR="003B6267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40992E5F" w14:textId="546408E3" w:rsidR="003B6267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4F94BA4B" w14:textId="474AAA50" w:rsidR="003B6267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674A69E" w14:textId="77777777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3C1E4" w14:textId="24ABDCAB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Застройщику в срок до ____________ устранить выявленные недостатки.</w:t>
      </w:r>
      <w:r w:rsidR="0041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предъявить квартиру к приемке Комиссией.</w:t>
      </w:r>
    </w:p>
    <w:p w14:paraId="5AAFA67A" w14:textId="77777777" w:rsidR="00411406" w:rsidRDefault="00411406" w:rsidP="00411406">
      <w:pPr>
        <w:tabs>
          <w:tab w:val="left" w:pos="2244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председателя______________________</w:t>
      </w:r>
    </w:p>
    <w:p w14:paraId="1F928B6F" w14:textId="77777777" w:rsidR="00411406" w:rsidRDefault="00411406" w:rsidP="00411406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Секретарь___________________________________</w:t>
      </w:r>
    </w:p>
    <w:p w14:paraId="53FBF77E" w14:textId="77777777" w:rsidR="00411406" w:rsidRDefault="00411406" w:rsidP="00411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14:paraId="04527245" w14:textId="77777777" w:rsidR="00411406" w:rsidRDefault="00411406" w:rsidP="00411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sectPr w:rsidR="00411406" w:rsidSect="000631E2">
      <w:headerReference w:type="even" r:id="rId8"/>
      <w:pgSz w:w="11906" w:h="16838"/>
      <w:pgMar w:top="426" w:right="566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C73E7" w14:textId="77777777" w:rsidR="006F2502" w:rsidRDefault="006F2502" w:rsidP="003B5518">
      <w:pPr>
        <w:spacing w:after="0" w:line="240" w:lineRule="auto"/>
      </w:pPr>
      <w:r>
        <w:separator/>
      </w:r>
    </w:p>
  </w:endnote>
  <w:endnote w:type="continuationSeparator" w:id="0">
    <w:p w14:paraId="37609491" w14:textId="77777777" w:rsidR="006F2502" w:rsidRDefault="006F2502" w:rsidP="003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A41F" w14:textId="77777777" w:rsidR="006F2502" w:rsidRDefault="006F2502" w:rsidP="003B5518">
      <w:pPr>
        <w:spacing w:after="0" w:line="240" w:lineRule="auto"/>
      </w:pPr>
      <w:r>
        <w:separator/>
      </w:r>
    </w:p>
  </w:footnote>
  <w:footnote w:type="continuationSeparator" w:id="0">
    <w:p w14:paraId="1CC27FF2" w14:textId="77777777" w:rsidR="006F2502" w:rsidRDefault="006F2502" w:rsidP="003B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192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E4DBB0" w14:textId="09163418" w:rsidR="003B5518" w:rsidRPr="000631E2" w:rsidRDefault="000631E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31E2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6633389"/>
    <w:multiLevelType w:val="multilevel"/>
    <w:tmpl w:val="8FE25F8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25262FC"/>
    <w:multiLevelType w:val="hybridMultilevel"/>
    <w:tmpl w:val="0ABE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3B0631"/>
    <w:multiLevelType w:val="hybridMultilevel"/>
    <w:tmpl w:val="80049320"/>
    <w:lvl w:ilvl="0" w:tplc="AFDAB65C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6F"/>
    <w:rsid w:val="0002379C"/>
    <w:rsid w:val="000462CA"/>
    <w:rsid w:val="000631E2"/>
    <w:rsid w:val="000723DC"/>
    <w:rsid w:val="000772E5"/>
    <w:rsid w:val="0009457E"/>
    <w:rsid w:val="000A75D9"/>
    <w:rsid w:val="000C70FB"/>
    <w:rsid w:val="000E0B2A"/>
    <w:rsid w:val="000E7A95"/>
    <w:rsid w:val="000F2302"/>
    <w:rsid w:val="0010012B"/>
    <w:rsid w:val="00100CFC"/>
    <w:rsid w:val="00111FAD"/>
    <w:rsid w:val="00153E03"/>
    <w:rsid w:val="001A2C4D"/>
    <w:rsid w:val="001B6C0D"/>
    <w:rsid w:val="001F1E9F"/>
    <w:rsid w:val="00200E77"/>
    <w:rsid w:val="002058D0"/>
    <w:rsid w:val="00253A43"/>
    <w:rsid w:val="00273114"/>
    <w:rsid w:val="00283C7F"/>
    <w:rsid w:val="00284FC1"/>
    <w:rsid w:val="002A2998"/>
    <w:rsid w:val="002C5930"/>
    <w:rsid w:val="002D1D3A"/>
    <w:rsid w:val="002E0979"/>
    <w:rsid w:val="002E5E0A"/>
    <w:rsid w:val="0032013D"/>
    <w:rsid w:val="00320353"/>
    <w:rsid w:val="00380033"/>
    <w:rsid w:val="003856DE"/>
    <w:rsid w:val="003B1842"/>
    <w:rsid w:val="003B5518"/>
    <w:rsid w:val="003B6267"/>
    <w:rsid w:val="003C7A49"/>
    <w:rsid w:val="00400B4A"/>
    <w:rsid w:val="00400ED2"/>
    <w:rsid w:val="00411406"/>
    <w:rsid w:val="00411B7A"/>
    <w:rsid w:val="00413FC2"/>
    <w:rsid w:val="00415EC3"/>
    <w:rsid w:val="00416F2F"/>
    <w:rsid w:val="004309AE"/>
    <w:rsid w:val="00432F26"/>
    <w:rsid w:val="00492334"/>
    <w:rsid w:val="004A271F"/>
    <w:rsid w:val="004B152B"/>
    <w:rsid w:val="004D3182"/>
    <w:rsid w:val="00511EED"/>
    <w:rsid w:val="00543E8B"/>
    <w:rsid w:val="005471C6"/>
    <w:rsid w:val="0057200B"/>
    <w:rsid w:val="00583187"/>
    <w:rsid w:val="005877CA"/>
    <w:rsid w:val="00587BC0"/>
    <w:rsid w:val="005A413F"/>
    <w:rsid w:val="005B765E"/>
    <w:rsid w:val="005E14C5"/>
    <w:rsid w:val="0061003B"/>
    <w:rsid w:val="00610DA6"/>
    <w:rsid w:val="006234D7"/>
    <w:rsid w:val="00631AAC"/>
    <w:rsid w:val="00660C42"/>
    <w:rsid w:val="006944B8"/>
    <w:rsid w:val="006A1D2B"/>
    <w:rsid w:val="006B645A"/>
    <w:rsid w:val="006C2D99"/>
    <w:rsid w:val="006D5513"/>
    <w:rsid w:val="006F2502"/>
    <w:rsid w:val="006F7311"/>
    <w:rsid w:val="00725E93"/>
    <w:rsid w:val="00770987"/>
    <w:rsid w:val="007A0F89"/>
    <w:rsid w:val="007E1C1C"/>
    <w:rsid w:val="007E1D8F"/>
    <w:rsid w:val="007F2567"/>
    <w:rsid w:val="007F6C8F"/>
    <w:rsid w:val="00835B35"/>
    <w:rsid w:val="00844B2B"/>
    <w:rsid w:val="00846C17"/>
    <w:rsid w:val="008477BB"/>
    <w:rsid w:val="0085016E"/>
    <w:rsid w:val="008A13C5"/>
    <w:rsid w:val="00900DB5"/>
    <w:rsid w:val="00984940"/>
    <w:rsid w:val="009938A3"/>
    <w:rsid w:val="009A48A0"/>
    <w:rsid w:val="009C31A0"/>
    <w:rsid w:val="009F2FE0"/>
    <w:rsid w:val="009F499E"/>
    <w:rsid w:val="00A01900"/>
    <w:rsid w:val="00A5012F"/>
    <w:rsid w:val="00A5674E"/>
    <w:rsid w:val="00A772E6"/>
    <w:rsid w:val="00A8602F"/>
    <w:rsid w:val="00AA0BB5"/>
    <w:rsid w:val="00AA508A"/>
    <w:rsid w:val="00AB1919"/>
    <w:rsid w:val="00AD63C8"/>
    <w:rsid w:val="00AF4B1C"/>
    <w:rsid w:val="00B05EF1"/>
    <w:rsid w:val="00B179DB"/>
    <w:rsid w:val="00B95836"/>
    <w:rsid w:val="00BE752A"/>
    <w:rsid w:val="00C208E0"/>
    <w:rsid w:val="00C2474C"/>
    <w:rsid w:val="00C247F6"/>
    <w:rsid w:val="00C33566"/>
    <w:rsid w:val="00C36FB5"/>
    <w:rsid w:val="00C4287C"/>
    <w:rsid w:val="00C53024"/>
    <w:rsid w:val="00C72E63"/>
    <w:rsid w:val="00C75F6F"/>
    <w:rsid w:val="00C915A8"/>
    <w:rsid w:val="00CD5A72"/>
    <w:rsid w:val="00D0388E"/>
    <w:rsid w:val="00D06BC4"/>
    <w:rsid w:val="00D140C9"/>
    <w:rsid w:val="00D3214D"/>
    <w:rsid w:val="00D70DCF"/>
    <w:rsid w:val="00D73BAA"/>
    <w:rsid w:val="00D908A0"/>
    <w:rsid w:val="00DB00BE"/>
    <w:rsid w:val="00DB2259"/>
    <w:rsid w:val="00DC490F"/>
    <w:rsid w:val="00DF5FE5"/>
    <w:rsid w:val="00E32B84"/>
    <w:rsid w:val="00E408F8"/>
    <w:rsid w:val="00E46F17"/>
    <w:rsid w:val="00E84155"/>
    <w:rsid w:val="00E95BB1"/>
    <w:rsid w:val="00EA23F7"/>
    <w:rsid w:val="00EB13FC"/>
    <w:rsid w:val="00EB6CCC"/>
    <w:rsid w:val="00F04D40"/>
    <w:rsid w:val="00F546C8"/>
    <w:rsid w:val="00F70553"/>
    <w:rsid w:val="00F73373"/>
    <w:rsid w:val="00F7736D"/>
    <w:rsid w:val="00F7780F"/>
    <w:rsid w:val="00F82C5A"/>
    <w:rsid w:val="00FA3E87"/>
    <w:rsid w:val="00FC21AB"/>
    <w:rsid w:val="00FC3DEB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731FC"/>
  <w15:docId w15:val="{CD5BCBA5-7378-4F20-87EA-9B06A247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2DD3-A8D5-466F-AF50-4F3EF762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Danica</cp:lastModifiedBy>
  <cp:revision>2</cp:revision>
  <cp:lastPrinted>2024-09-23T07:35:00Z</cp:lastPrinted>
  <dcterms:created xsi:type="dcterms:W3CDTF">2024-10-01T08:11:00Z</dcterms:created>
  <dcterms:modified xsi:type="dcterms:W3CDTF">2024-10-01T08:11:00Z</dcterms:modified>
</cp:coreProperties>
</file>