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41E" w:rsidRPr="00493DD7" w:rsidRDefault="00BF341E" w:rsidP="00BF341E">
      <w:pPr>
        <w:shd w:val="clear" w:color="auto" w:fill="FFFFFF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:rsidR="00BF341E" w:rsidRPr="00493DD7" w:rsidRDefault="00BF341E" w:rsidP="00BF341E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</w:p>
    <w:p w:rsidR="00BF341E" w:rsidRPr="00493DD7" w:rsidRDefault="00FF7230" w:rsidP="00BF341E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F341E"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18.03.2025 </w:t>
      </w:r>
      <w:r w:rsidR="00BF341E" w:rsidRPr="00493DD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717-ПА</w:t>
      </w:r>
      <w:bookmarkStart w:id="0" w:name="_GoBack"/>
      <w:bookmarkEnd w:id="0"/>
    </w:p>
    <w:p w:rsidR="00BF341E" w:rsidRDefault="00BF341E" w:rsidP="00BF34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F341E" w:rsidRPr="00734F0D" w:rsidRDefault="00BF341E" w:rsidP="00BF34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Изменение существенных условий по К</w:t>
      </w:r>
      <w:r w:rsidRPr="00AD7EF9">
        <w:rPr>
          <w:rFonts w:ascii="Times New Roman" w:hAnsi="Times New Roman" w:cs="Times New Roman"/>
          <w:sz w:val="24"/>
          <w:szCs w:val="24"/>
        </w:rPr>
        <w:t>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7EF9">
        <w:rPr>
          <w:rFonts w:ascii="Times New Roman" w:hAnsi="Times New Roman" w:cs="Times New Roman"/>
          <w:sz w:val="24"/>
          <w:szCs w:val="24"/>
        </w:rPr>
        <w:t xml:space="preserve"> от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D7EF9">
        <w:rPr>
          <w:rFonts w:ascii="Times New Roman" w:hAnsi="Times New Roman" w:cs="Times New Roman"/>
          <w:sz w:val="24"/>
          <w:szCs w:val="24"/>
        </w:rPr>
        <w:t>.09.2022 № Р-1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D7EF9">
        <w:rPr>
          <w:rFonts w:ascii="Times New Roman" w:hAnsi="Times New Roman" w:cs="Times New Roman"/>
          <w:sz w:val="24"/>
          <w:szCs w:val="24"/>
        </w:rPr>
        <w:t>/а-2022 «</w:t>
      </w:r>
      <w:r w:rsidRPr="00D85D0B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Выполнение работ и оказание услуг, связанных с одновременным выполнением инженерных изысканий, подготовкой проектной документации, проекта благоустройства, разработкой рабочей документации, выполнением работ по строительству объекта капитального строительства «Многоквартирный жилой дом» по адресу: Московская область, Серг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иево-Посадский городской округ,</w:t>
      </w:r>
      <w:r w:rsidRPr="00D85D0B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г. Сергиев Посад, ул. </w:t>
      </w:r>
      <w:proofErr w:type="gramStart"/>
      <w:r w:rsidRPr="00D85D0B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Владимирская,  участок</w:t>
      </w:r>
      <w:proofErr w:type="gramEnd"/>
      <w:r w:rsidRPr="00D85D0B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69</w:t>
      </w:r>
      <w:r w:rsidRPr="00AD7EF9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»</w:t>
      </w:r>
    </w:p>
    <w:p w:rsidR="00BF341E" w:rsidRDefault="00BF341E" w:rsidP="00BF34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F341E" w:rsidRDefault="00BF341E" w:rsidP="00BF34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3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70"/>
        <w:gridCol w:w="1559"/>
        <w:gridCol w:w="1276"/>
        <w:gridCol w:w="1701"/>
        <w:gridCol w:w="1276"/>
      </w:tblGrid>
      <w:tr w:rsidR="00BF341E" w:rsidRPr="00493DD7" w:rsidTr="009634E9">
        <w:tc>
          <w:tcPr>
            <w:tcW w:w="3970" w:type="dxa"/>
          </w:tcPr>
          <w:p w:rsidR="00BF341E" w:rsidRPr="00B30AFD" w:rsidRDefault="00BF341E" w:rsidP="009634E9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Номер, дата, наименование контракта</w:t>
            </w:r>
          </w:p>
        </w:tc>
        <w:tc>
          <w:tcPr>
            <w:tcW w:w="2835" w:type="dxa"/>
            <w:gridSpan w:val="2"/>
          </w:tcPr>
          <w:p w:rsidR="00BF341E" w:rsidRDefault="00BF341E" w:rsidP="009634E9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 на дату заключения контракта</w:t>
            </w:r>
          </w:p>
        </w:tc>
        <w:tc>
          <w:tcPr>
            <w:tcW w:w="2977" w:type="dxa"/>
            <w:gridSpan w:val="2"/>
          </w:tcPr>
          <w:p w:rsidR="00BF341E" w:rsidRPr="00493DD7" w:rsidRDefault="00BF341E" w:rsidP="009634E9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 </w:t>
            </w:r>
            <w:r w:rsidRPr="00AC5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BF341E" w:rsidRPr="006852BA" w:rsidTr="009634E9">
        <w:trPr>
          <w:trHeight w:val="2831"/>
        </w:trPr>
        <w:tc>
          <w:tcPr>
            <w:tcW w:w="3970" w:type="dxa"/>
            <w:vMerge w:val="restart"/>
          </w:tcPr>
          <w:p w:rsidR="00BF341E" w:rsidRPr="00B30AFD" w:rsidRDefault="00BF341E" w:rsidP="009634E9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3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/а-2022 </w:t>
            </w:r>
            <w:r w:rsidRPr="00E13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13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.09.2022 </w:t>
            </w:r>
            <w:r w:rsidRPr="00B3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85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и оказание услуг, связанных с одновременным выполнением инженерных изысканий, подготовкой проектной документации, проекта благоустройства, разработкой рабочей документации, выполнением работ по строительству объекта капитального строительства «Многоквартирный жилой </w:t>
            </w:r>
            <w:proofErr w:type="gramStart"/>
            <w:r w:rsidRPr="00D85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D85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адресу: Московская область, Серги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ево-Посадский городской округ, </w:t>
            </w:r>
            <w:r w:rsidRPr="00D85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Сергиев Посад,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D85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Владимирская,  участок 69</w:t>
            </w:r>
            <w:r w:rsidRPr="00B30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1E" w:rsidRPr="006A58C1" w:rsidRDefault="00BF341E" w:rsidP="009634E9">
            <w:pPr>
              <w:keepNext/>
              <w:ind w:right="-108"/>
              <w:rPr>
                <w:rFonts w:ascii="Times New Roman" w:hAnsi="Times New Roman" w:cs="Times New Roman"/>
                <w:sz w:val="24"/>
                <w:szCs w:val="18"/>
              </w:rPr>
            </w:pP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Дата начала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:rsidR="00BF341E" w:rsidRPr="006A58C1" w:rsidRDefault="00BF341E" w:rsidP="009634E9">
            <w:pPr>
              <w:keepNext/>
              <w:ind w:right="-108"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1E" w:rsidRPr="006A58C1" w:rsidRDefault="00BF341E" w:rsidP="009634E9">
            <w:pPr>
              <w:keepNext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26.09</w:t>
            </w:r>
            <w:r w:rsidRPr="006A58C1">
              <w:rPr>
                <w:rFonts w:ascii="Times New Roman" w:hAnsi="Times New Roman" w:cs="Times New Roman"/>
                <w:sz w:val="24"/>
                <w:szCs w:val="18"/>
                <w:lang w:val="en-GB" w:eastAsia="ru-RU"/>
              </w:rPr>
              <w:t>.2022 (МСК)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1E" w:rsidRPr="006A58C1" w:rsidRDefault="00BF341E" w:rsidP="009634E9">
            <w:pPr>
              <w:keepNext/>
              <w:ind w:right="-108"/>
              <w:rPr>
                <w:rFonts w:ascii="Times New Roman" w:hAnsi="Times New Roman" w:cs="Times New Roman"/>
                <w:sz w:val="24"/>
                <w:szCs w:val="18"/>
              </w:rPr>
            </w:pP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Дата начала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:rsidR="00BF341E" w:rsidRPr="006A58C1" w:rsidRDefault="00BF341E" w:rsidP="009634E9">
            <w:pPr>
              <w:keepNext/>
              <w:ind w:right="-108"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1E" w:rsidRPr="006A58C1" w:rsidRDefault="00BF341E" w:rsidP="009634E9">
            <w:pPr>
              <w:keepNext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4"/>
                <w:kern w:val="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26.09</w:t>
            </w:r>
            <w:r w:rsidRPr="006A58C1">
              <w:rPr>
                <w:rFonts w:ascii="Times New Roman" w:hAnsi="Times New Roman" w:cs="Times New Roman"/>
                <w:sz w:val="24"/>
                <w:szCs w:val="18"/>
                <w:lang w:val="en-GB" w:eastAsia="ru-RU"/>
              </w:rPr>
              <w:t>.2022 (МСК)</w:t>
            </w:r>
          </w:p>
        </w:tc>
      </w:tr>
      <w:tr w:rsidR="00BF341E" w:rsidRPr="00AC50DA" w:rsidTr="009634E9">
        <w:trPr>
          <w:trHeight w:val="1935"/>
        </w:trPr>
        <w:tc>
          <w:tcPr>
            <w:tcW w:w="3970" w:type="dxa"/>
            <w:vMerge/>
          </w:tcPr>
          <w:p w:rsidR="00BF341E" w:rsidRPr="00B30AFD" w:rsidRDefault="00BF341E" w:rsidP="009634E9">
            <w:pPr>
              <w:suppressAutoHyphens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1E" w:rsidRPr="006A58C1" w:rsidRDefault="00BF341E" w:rsidP="009634E9">
            <w:pPr>
              <w:keepNext/>
              <w:ind w:right="-108"/>
              <w:rPr>
                <w:rFonts w:ascii="Times New Roman" w:hAnsi="Times New Roman" w:cs="Times New Roman"/>
                <w:sz w:val="24"/>
                <w:szCs w:val="18"/>
              </w:rPr>
            </w:pP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Дата 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:rsidR="00BF341E" w:rsidRPr="006A58C1" w:rsidRDefault="00BF341E" w:rsidP="009634E9">
            <w:pPr>
              <w:keepNext/>
              <w:ind w:right="-108"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1E" w:rsidRPr="006A58C1" w:rsidRDefault="00BF341E" w:rsidP="009634E9">
            <w:pPr>
              <w:keepNext/>
              <w:ind w:right="-108"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30.12.2024</w:t>
            </w:r>
            <w:r w:rsidRPr="006A58C1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(МСК)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1E" w:rsidRPr="006A58C1" w:rsidRDefault="00BF341E" w:rsidP="009634E9">
            <w:pPr>
              <w:keepNext/>
              <w:ind w:right="-108"/>
              <w:rPr>
                <w:rFonts w:ascii="Times New Roman" w:hAnsi="Times New Roman" w:cs="Times New Roman"/>
                <w:sz w:val="24"/>
                <w:szCs w:val="18"/>
              </w:rPr>
            </w:pPr>
            <w:r w:rsidRPr="006A58C1"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  <w:t xml:space="preserve">Дата окончания исполнения </w:t>
            </w:r>
            <w:r w:rsidRPr="006A58C1">
              <w:rPr>
                <w:rFonts w:ascii="Times New Roman" w:hAnsi="Times New Roman" w:cs="Times New Roman"/>
                <w:sz w:val="24"/>
                <w:szCs w:val="18"/>
              </w:rPr>
              <w:t>контракта</w:t>
            </w:r>
          </w:p>
          <w:p w:rsidR="00BF341E" w:rsidRPr="006A58C1" w:rsidRDefault="00BF341E" w:rsidP="009634E9">
            <w:pPr>
              <w:keepNext/>
              <w:ind w:right="-108"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1E" w:rsidRPr="006A58C1" w:rsidRDefault="00BF341E" w:rsidP="009634E9">
            <w:pPr>
              <w:keepNext/>
              <w:ind w:right="-108"/>
              <w:rPr>
                <w:rFonts w:ascii="Times New Roman" w:eastAsia="Times New Roman" w:hAnsi="Times New Roman" w:cs="Times New Roman"/>
                <w:bCs/>
                <w:color w:val="00000A"/>
                <w:spacing w:val="-4"/>
                <w:kern w:val="2"/>
                <w:sz w:val="24"/>
                <w:szCs w:val="18"/>
                <w:lang w:val="en-US"/>
              </w:rPr>
            </w:pPr>
            <w:r w:rsidRPr="006A58C1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30.06.2025 (МСК)</w:t>
            </w:r>
          </w:p>
        </w:tc>
      </w:tr>
    </w:tbl>
    <w:p w:rsidR="00BF341E" w:rsidRDefault="00BF341E" w:rsidP="00BF34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F341E" w:rsidRDefault="00BF341E" w:rsidP="00BF34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F341E" w:rsidRDefault="00BF341E" w:rsidP="00BF34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F341E" w:rsidRPr="003F694D" w:rsidRDefault="00BF341E" w:rsidP="00BF34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</w:t>
      </w:r>
    </w:p>
    <w:p w:rsidR="00BF341E" w:rsidRPr="003F694D" w:rsidRDefault="00BF341E" w:rsidP="00BF34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694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</w:t>
      </w:r>
      <w:proofErr w:type="gramEnd"/>
      <w:r w:rsidRPr="003F6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Pr="003F6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П.А. Цветков</w:t>
      </w:r>
    </w:p>
    <w:p w:rsidR="008E6137" w:rsidRDefault="00FF7230"/>
    <w:sectPr w:rsidR="008E6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1E"/>
    <w:rsid w:val="00083329"/>
    <w:rsid w:val="00BF341E"/>
    <w:rsid w:val="00D47A8C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5C848-7283-401B-AEEB-679D7FB4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4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</dc:creator>
  <cp:keywords/>
  <dc:description/>
  <cp:lastModifiedBy>Danica</cp:lastModifiedBy>
  <cp:revision>2</cp:revision>
  <dcterms:created xsi:type="dcterms:W3CDTF">2025-03-21T11:10:00Z</dcterms:created>
  <dcterms:modified xsi:type="dcterms:W3CDTF">2025-03-21T11:28:00Z</dcterms:modified>
</cp:coreProperties>
</file>